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1178" w14:textId="77777777" w:rsidR="007B7BCE" w:rsidRPr="00786E05" w:rsidRDefault="007B7BCE" w:rsidP="007B7BCE">
      <w:pPr>
        <w:pStyle w:val="NoSpacing"/>
        <w:jc w:val="center"/>
        <w:rPr>
          <w:rFonts w:ascii="Georgia" w:hAnsi="Georgia"/>
          <w:b/>
          <w:bCs/>
          <w:sz w:val="24"/>
          <w:szCs w:val="24"/>
        </w:rPr>
      </w:pPr>
      <w:r w:rsidRPr="00786E05">
        <w:rPr>
          <w:rFonts w:ascii="Georgia" w:hAnsi="Georgia"/>
          <w:b/>
          <w:bCs/>
          <w:sz w:val="24"/>
          <w:szCs w:val="24"/>
        </w:rPr>
        <w:t>BARAGA COUNTY BOARD OF COMMISSIONERS</w:t>
      </w:r>
    </w:p>
    <w:p w14:paraId="33CBF10D" w14:textId="77777777" w:rsidR="007B7BCE" w:rsidRPr="00786E05" w:rsidRDefault="007B7BCE" w:rsidP="007B7BCE">
      <w:pPr>
        <w:pStyle w:val="NoSpacing"/>
        <w:jc w:val="center"/>
        <w:rPr>
          <w:rFonts w:ascii="Georgia" w:hAnsi="Georgia"/>
          <w:b/>
          <w:bCs/>
          <w:sz w:val="24"/>
          <w:szCs w:val="24"/>
        </w:rPr>
      </w:pPr>
      <w:r w:rsidRPr="00786E05">
        <w:rPr>
          <w:rFonts w:ascii="Georgia" w:hAnsi="Georgia"/>
          <w:b/>
          <w:bCs/>
          <w:sz w:val="24"/>
          <w:szCs w:val="24"/>
        </w:rPr>
        <w:t>Public Hearing/Special Meeting Minutes</w:t>
      </w:r>
    </w:p>
    <w:p w14:paraId="31EB4C00" w14:textId="72698F1C" w:rsidR="007B7BCE" w:rsidRDefault="007B7BCE" w:rsidP="007B7BCE">
      <w:pPr>
        <w:pStyle w:val="NoSpacing"/>
        <w:jc w:val="center"/>
        <w:rPr>
          <w:rFonts w:ascii="Georgia" w:eastAsia="Times New Roman" w:hAnsi="Georgia" w:cs="Times New Roman"/>
          <w:b/>
          <w:i/>
          <w:sz w:val="18"/>
          <w:szCs w:val="18"/>
        </w:rPr>
      </w:pPr>
      <w:r w:rsidRPr="00786E05">
        <w:rPr>
          <w:rFonts w:ascii="Georgia" w:hAnsi="Georgia"/>
          <w:b/>
          <w:bCs/>
          <w:sz w:val="24"/>
          <w:szCs w:val="24"/>
        </w:rPr>
        <w:t>September 28, 202</w:t>
      </w:r>
      <w:r>
        <w:rPr>
          <w:rFonts w:ascii="Georgia" w:hAnsi="Georgia"/>
          <w:b/>
          <w:bCs/>
          <w:sz w:val="24"/>
          <w:szCs w:val="24"/>
        </w:rPr>
        <w:t>2</w:t>
      </w:r>
    </w:p>
    <w:p w14:paraId="2ACF7265" w14:textId="77777777" w:rsidR="007B7BCE" w:rsidRPr="00D015C8" w:rsidRDefault="007B7BCE" w:rsidP="007B7BCE">
      <w:pPr>
        <w:pBdr>
          <w:bottom w:val="double" w:sz="4" w:space="1" w:color="auto"/>
        </w:pBd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18"/>
          <w:szCs w:val="18"/>
          <w:u w:val="single"/>
        </w:rPr>
      </w:pPr>
      <w:r w:rsidRPr="00D015C8">
        <w:rPr>
          <w:rFonts w:ascii="Georgia" w:eastAsia="Times New Roman" w:hAnsi="Georgia" w:cs="Times New Roman"/>
          <w:b/>
          <w:i/>
          <w:sz w:val="18"/>
          <w:szCs w:val="18"/>
        </w:rPr>
        <w:tab/>
      </w:r>
      <w:r w:rsidRPr="00D015C8">
        <w:rPr>
          <w:rFonts w:ascii="Georgia" w:eastAsia="Times New Roman" w:hAnsi="Georgia" w:cs="Times New Roman"/>
          <w:b/>
          <w:i/>
          <w:sz w:val="18"/>
          <w:szCs w:val="18"/>
        </w:rPr>
        <w:tab/>
      </w:r>
    </w:p>
    <w:p w14:paraId="703855D6" w14:textId="77777777" w:rsidR="00A51D1D" w:rsidRDefault="00A51D1D" w:rsidP="007B7BCE">
      <w:pPr>
        <w:spacing w:after="0" w:line="240" w:lineRule="auto"/>
        <w:jc w:val="both"/>
        <w:rPr>
          <w:rFonts w:ascii="Georgia" w:eastAsia="Times New Roman" w:hAnsi="Georgia" w:cs="Microsoft Sans Serif"/>
          <w:b/>
          <w:sz w:val="24"/>
          <w:szCs w:val="24"/>
        </w:rPr>
      </w:pPr>
    </w:p>
    <w:p w14:paraId="6A79C6B6" w14:textId="6424BB75" w:rsidR="007B7BCE" w:rsidRPr="00AC23C9" w:rsidRDefault="007B7BCE" w:rsidP="007B7BCE">
      <w:pPr>
        <w:spacing w:after="0" w:line="240" w:lineRule="auto"/>
        <w:jc w:val="both"/>
        <w:rPr>
          <w:rFonts w:ascii="Georgia" w:eastAsia="Times New Roman" w:hAnsi="Georgia" w:cs="Microsoft Sans Serif"/>
          <w:b/>
          <w:sz w:val="24"/>
          <w:szCs w:val="24"/>
        </w:rPr>
      </w:pPr>
      <w:r w:rsidRPr="00AC23C9">
        <w:rPr>
          <w:rFonts w:ascii="Georgia" w:eastAsia="Times New Roman" w:hAnsi="Georgia" w:cs="Microsoft Sans Serif"/>
          <w:b/>
          <w:sz w:val="24"/>
          <w:szCs w:val="24"/>
        </w:rPr>
        <w:t>CALL TO ORDER:</w:t>
      </w:r>
    </w:p>
    <w:p w14:paraId="5CC9178C" w14:textId="3C9639B0" w:rsidR="007B7BCE" w:rsidRPr="00AC23C9" w:rsidRDefault="007B7BCE" w:rsidP="007B7BCE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  <w:r w:rsidRPr="00AC23C9">
        <w:rPr>
          <w:rFonts w:ascii="Georgia" w:eastAsia="Times New Roman" w:hAnsi="Georgia" w:cs="Microsoft Sans Serif"/>
          <w:sz w:val="24"/>
          <w:szCs w:val="24"/>
        </w:rPr>
        <w:t xml:space="preserve">Chairperson </w:t>
      </w:r>
      <w:r>
        <w:rPr>
          <w:rFonts w:ascii="Georgia" w:eastAsia="Times New Roman" w:hAnsi="Georgia" w:cs="Microsoft Sans Serif"/>
          <w:sz w:val="24"/>
          <w:szCs w:val="24"/>
        </w:rPr>
        <w:t>Rolof</w:t>
      </w:r>
      <w:r w:rsidRPr="00AC23C9">
        <w:rPr>
          <w:rFonts w:ascii="Georgia" w:eastAsia="Times New Roman" w:hAnsi="Georgia" w:cs="Microsoft Sans Serif"/>
          <w:sz w:val="24"/>
          <w:szCs w:val="24"/>
        </w:rPr>
        <w:t xml:space="preserve"> called the Public Hearing on </w:t>
      </w:r>
      <w:r>
        <w:rPr>
          <w:rFonts w:ascii="Georgia" w:eastAsia="Times New Roman" w:hAnsi="Georgia" w:cs="Microsoft Sans Serif"/>
          <w:sz w:val="24"/>
          <w:szCs w:val="24"/>
        </w:rPr>
        <w:t>Wednesday</w:t>
      </w:r>
      <w:r w:rsidRPr="00AC23C9">
        <w:rPr>
          <w:rFonts w:ascii="Georgia" w:eastAsia="Times New Roman" w:hAnsi="Georgia" w:cs="Microsoft Sans Serif"/>
          <w:sz w:val="24"/>
          <w:szCs w:val="24"/>
        </w:rPr>
        <w:t>, September 28, 202</w:t>
      </w:r>
      <w:r>
        <w:rPr>
          <w:rFonts w:ascii="Georgia" w:eastAsia="Times New Roman" w:hAnsi="Georgia" w:cs="Microsoft Sans Serif"/>
          <w:sz w:val="24"/>
          <w:szCs w:val="24"/>
        </w:rPr>
        <w:t>2</w:t>
      </w:r>
      <w:r w:rsidRPr="00AC23C9">
        <w:rPr>
          <w:rFonts w:ascii="Georgia" w:eastAsia="Times New Roman" w:hAnsi="Georgia" w:cs="Microsoft Sans Serif"/>
          <w:sz w:val="24"/>
          <w:szCs w:val="24"/>
        </w:rPr>
        <w:t xml:space="preserve"> at 4:45 p.m. </w:t>
      </w:r>
      <w:r>
        <w:rPr>
          <w:rFonts w:ascii="Georgia" w:eastAsia="Times New Roman" w:hAnsi="Georgia" w:cs="Microsoft Sans Serif"/>
          <w:sz w:val="24"/>
          <w:szCs w:val="24"/>
        </w:rPr>
        <w:t>Circuit Courtroom, Baraga County Courthouse</w:t>
      </w:r>
      <w:r w:rsidRPr="00AC23C9">
        <w:rPr>
          <w:rFonts w:ascii="Georgia" w:eastAsia="Times New Roman" w:hAnsi="Georgia" w:cs="Microsoft Sans Serif"/>
          <w:sz w:val="24"/>
          <w:szCs w:val="24"/>
        </w:rPr>
        <w:t>, L’Anse, Michigan 49946.</w:t>
      </w:r>
    </w:p>
    <w:p w14:paraId="29993120" w14:textId="77777777" w:rsidR="007B7BCE" w:rsidRPr="00AC23C9" w:rsidRDefault="007B7BCE" w:rsidP="007B7BCE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</w:p>
    <w:p w14:paraId="74FE553D" w14:textId="77777777" w:rsidR="007B7BCE" w:rsidRPr="00AC23C9" w:rsidRDefault="007B7BCE" w:rsidP="007B7BCE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AC23C9">
        <w:rPr>
          <w:rFonts w:ascii="Georgia" w:hAnsi="Georgia"/>
          <w:b/>
          <w:sz w:val="24"/>
          <w:szCs w:val="24"/>
        </w:rPr>
        <w:t>PLEDGE OF ALLEGIANCE TO THE UNITED STATES OF AMERICA:</w:t>
      </w:r>
    </w:p>
    <w:p w14:paraId="5C190357" w14:textId="77777777" w:rsidR="007B7BCE" w:rsidRPr="00AC23C9" w:rsidRDefault="007B7BCE" w:rsidP="007B7BC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C23C9">
        <w:rPr>
          <w:rFonts w:ascii="Georgia" w:hAnsi="Georgia"/>
          <w:sz w:val="24"/>
          <w:szCs w:val="24"/>
        </w:rPr>
        <w:t xml:space="preserve">Chairman </w:t>
      </w:r>
      <w:r>
        <w:rPr>
          <w:rFonts w:ascii="Georgia" w:hAnsi="Georgia"/>
          <w:sz w:val="24"/>
          <w:szCs w:val="24"/>
        </w:rPr>
        <w:t>Rolof</w:t>
      </w:r>
      <w:r w:rsidRPr="00AC23C9">
        <w:rPr>
          <w:rFonts w:ascii="Georgia" w:hAnsi="Georgia"/>
          <w:sz w:val="24"/>
          <w:szCs w:val="24"/>
        </w:rPr>
        <w:t xml:space="preserve"> led us in the Pledge of Allegiance to the United States of America.</w:t>
      </w:r>
    </w:p>
    <w:p w14:paraId="46A1F5F3" w14:textId="77777777" w:rsidR="007B7BCE" w:rsidRPr="00AC23C9" w:rsidRDefault="007B7BCE" w:rsidP="007B7BCE">
      <w:pPr>
        <w:spacing w:after="0" w:line="240" w:lineRule="auto"/>
        <w:jc w:val="both"/>
        <w:rPr>
          <w:rFonts w:ascii="Georgia" w:eastAsia="Times New Roman" w:hAnsi="Georgia" w:cs="Microsoft Sans Serif"/>
          <w:b/>
          <w:sz w:val="24"/>
          <w:szCs w:val="24"/>
        </w:rPr>
      </w:pPr>
    </w:p>
    <w:p w14:paraId="4E6540D8" w14:textId="77777777" w:rsidR="007B7BCE" w:rsidRPr="00AC23C9" w:rsidRDefault="007B7BCE" w:rsidP="007B7BCE">
      <w:pPr>
        <w:spacing w:after="0" w:line="240" w:lineRule="auto"/>
        <w:jc w:val="both"/>
        <w:rPr>
          <w:rFonts w:ascii="Georgia" w:eastAsia="Times New Roman" w:hAnsi="Georgia" w:cs="Microsoft Sans Serif"/>
          <w:b/>
          <w:sz w:val="24"/>
          <w:szCs w:val="24"/>
        </w:rPr>
      </w:pPr>
      <w:r w:rsidRPr="00AC23C9">
        <w:rPr>
          <w:rFonts w:ascii="Georgia" w:eastAsia="Times New Roman" w:hAnsi="Georgia" w:cs="Microsoft Sans Serif"/>
          <w:b/>
          <w:sz w:val="24"/>
          <w:szCs w:val="24"/>
        </w:rPr>
        <w:t>ROLL CALL:</w:t>
      </w:r>
    </w:p>
    <w:p w14:paraId="1D7588F2" w14:textId="4A4266AA" w:rsidR="007B7BCE" w:rsidRPr="00AC23C9" w:rsidRDefault="007B7BCE" w:rsidP="007B7BCE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  <w:r w:rsidRPr="00AC23C9">
        <w:rPr>
          <w:rFonts w:ascii="Georgia" w:eastAsia="Times New Roman" w:hAnsi="Georgia" w:cs="Microsoft Sans Serif"/>
          <w:sz w:val="24"/>
          <w:szCs w:val="24"/>
        </w:rPr>
        <w:t xml:space="preserve">Chairman </w:t>
      </w:r>
      <w:r>
        <w:rPr>
          <w:rFonts w:ascii="Georgia" w:eastAsia="Times New Roman" w:hAnsi="Georgia" w:cs="Microsoft Sans Serif"/>
          <w:sz w:val="24"/>
          <w:szCs w:val="24"/>
        </w:rPr>
        <w:t>Rolof</w:t>
      </w:r>
      <w:r w:rsidRPr="00AC23C9">
        <w:rPr>
          <w:rFonts w:ascii="Georgia" w:eastAsia="Times New Roman" w:hAnsi="Georgia" w:cs="Microsoft Sans Serif"/>
          <w:sz w:val="24"/>
          <w:szCs w:val="24"/>
        </w:rPr>
        <w:t xml:space="preserve"> instructed Clerk Goodreau to take roll call with the following results:</w:t>
      </w:r>
      <w:r>
        <w:rPr>
          <w:rFonts w:ascii="Georgia" w:eastAsia="Times New Roman" w:hAnsi="Georgia" w:cs="Microsoft Sans Serif"/>
          <w:sz w:val="24"/>
          <w:szCs w:val="24"/>
        </w:rPr>
        <w:t xml:space="preserve"> </w:t>
      </w:r>
      <w:r w:rsidRPr="00AC23C9">
        <w:rPr>
          <w:rFonts w:ascii="Georgia" w:eastAsia="Times New Roman" w:hAnsi="Georgia" w:cs="Microsoft Sans Serif"/>
          <w:sz w:val="24"/>
          <w:szCs w:val="24"/>
        </w:rPr>
        <w:t xml:space="preserve">Present: </w:t>
      </w:r>
      <w:r>
        <w:rPr>
          <w:rFonts w:ascii="Georgia" w:eastAsia="Times New Roman" w:hAnsi="Georgia" w:cs="Microsoft Sans Serif"/>
          <w:sz w:val="24"/>
          <w:szCs w:val="24"/>
        </w:rPr>
        <w:t xml:space="preserve">Commissioner </w:t>
      </w:r>
      <w:r w:rsidR="00547281">
        <w:rPr>
          <w:rFonts w:ascii="Georgia" w:eastAsia="Times New Roman" w:hAnsi="Georgia" w:cs="Microsoft Sans Serif"/>
          <w:sz w:val="24"/>
          <w:szCs w:val="24"/>
        </w:rPr>
        <w:t>Dakota</w:t>
      </w:r>
      <w:r>
        <w:rPr>
          <w:rFonts w:ascii="Georgia" w:eastAsia="Times New Roman" w:hAnsi="Georgia" w:cs="Microsoft Sans Serif"/>
          <w:sz w:val="24"/>
          <w:szCs w:val="24"/>
        </w:rPr>
        <w:t xml:space="preserve">, </w:t>
      </w:r>
      <w:r w:rsidRPr="00AC23C9">
        <w:rPr>
          <w:rFonts w:ascii="Georgia" w:eastAsia="Times New Roman" w:hAnsi="Georgia" w:cs="Microsoft Sans Serif"/>
          <w:sz w:val="24"/>
          <w:szCs w:val="24"/>
        </w:rPr>
        <w:t xml:space="preserve">Commissioner </w:t>
      </w:r>
      <w:r w:rsidR="00547281">
        <w:rPr>
          <w:rFonts w:ascii="Georgia" w:eastAsia="Times New Roman" w:hAnsi="Georgia" w:cs="Microsoft Sans Serif"/>
          <w:sz w:val="24"/>
          <w:szCs w:val="24"/>
        </w:rPr>
        <w:t>Eilola</w:t>
      </w:r>
      <w:r w:rsidRPr="00AC23C9">
        <w:rPr>
          <w:rFonts w:ascii="Georgia" w:eastAsia="Times New Roman" w:hAnsi="Georgia" w:cs="Microsoft Sans Serif"/>
          <w:sz w:val="24"/>
          <w:szCs w:val="24"/>
        </w:rPr>
        <w:t xml:space="preserve">, Commissioner Robillard, </w:t>
      </w:r>
      <w:r>
        <w:rPr>
          <w:rFonts w:ascii="Georgia" w:eastAsia="Times New Roman" w:hAnsi="Georgia" w:cs="Microsoft Sans Serif"/>
          <w:sz w:val="24"/>
          <w:szCs w:val="24"/>
        </w:rPr>
        <w:t xml:space="preserve">Commissioner Olsen </w:t>
      </w:r>
      <w:r w:rsidRPr="00AC23C9">
        <w:rPr>
          <w:rFonts w:ascii="Georgia" w:eastAsia="Times New Roman" w:hAnsi="Georgia" w:cs="Microsoft Sans Serif"/>
          <w:sz w:val="24"/>
          <w:szCs w:val="24"/>
        </w:rPr>
        <w:t>and Commissioner Rolof.</w:t>
      </w:r>
      <w:r>
        <w:rPr>
          <w:rFonts w:ascii="Georgia" w:eastAsia="Times New Roman" w:hAnsi="Georgia" w:cs="Microsoft Sans Serif"/>
          <w:sz w:val="24"/>
          <w:szCs w:val="24"/>
        </w:rPr>
        <w:t xml:space="preserve"> </w:t>
      </w:r>
      <w:r w:rsidRPr="00AC23C9">
        <w:rPr>
          <w:rFonts w:ascii="Georgia" w:eastAsia="Times New Roman" w:hAnsi="Georgia" w:cs="Microsoft Sans Serif"/>
          <w:sz w:val="24"/>
          <w:szCs w:val="24"/>
        </w:rPr>
        <w:t xml:space="preserve">Absent: </w:t>
      </w:r>
      <w:r>
        <w:rPr>
          <w:rFonts w:ascii="Georgia" w:eastAsia="Times New Roman" w:hAnsi="Georgia" w:cs="Microsoft Sans Serif"/>
          <w:sz w:val="24"/>
          <w:szCs w:val="24"/>
        </w:rPr>
        <w:t>None</w:t>
      </w:r>
      <w:r w:rsidRPr="00AC23C9">
        <w:rPr>
          <w:rFonts w:ascii="Georgia" w:eastAsia="Times New Roman" w:hAnsi="Georgia" w:cs="Microsoft Sans Serif"/>
          <w:sz w:val="24"/>
          <w:szCs w:val="24"/>
        </w:rPr>
        <w:t>.</w:t>
      </w:r>
    </w:p>
    <w:p w14:paraId="411363A9" w14:textId="77777777" w:rsidR="007B7BCE" w:rsidRPr="00AC23C9" w:rsidRDefault="007B7BCE" w:rsidP="007B7BCE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</w:p>
    <w:p w14:paraId="1FE329A1" w14:textId="6943445C" w:rsidR="007B7BCE" w:rsidRPr="00AC23C9" w:rsidRDefault="007B7BCE" w:rsidP="007B7BCE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  <w:r w:rsidRPr="00AC23C9">
        <w:rPr>
          <w:rFonts w:ascii="Georgia" w:eastAsia="Times New Roman" w:hAnsi="Georgia" w:cs="Microsoft Sans Serif"/>
          <w:sz w:val="24"/>
          <w:szCs w:val="24"/>
        </w:rPr>
        <w:t>The purpose of the hearing was to receive comments on the proposed 202</w:t>
      </w:r>
      <w:r>
        <w:rPr>
          <w:rFonts w:ascii="Georgia" w:eastAsia="Times New Roman" w:hAnsi="Georgia" w:cs="Microsoft Sans Serif"/>
          <w:sz w:val="24"/>
          <w:szCs w:val="24"/>
        </w:rPr>
        <w:t>2</w:t>
      </w:r>
      <w:r w:rsidRPr="00AC23C9">
        <w:rPr>
          <w:rFonts w:ascii="Georgia" w:eastAsia="Times New Roman" w:hAnsi="Georgia" w:cs="Microsoft Sans Serif"/>
          <w:sz w:val="24"/>
          <w:szCs w:val="24"/>
        </w:rPr>
        <w:t>/202</w:t>
      </w:r>
      <w:r>
        <w:rPr>
          <w:rFonts w:ascii="Georgia" w:eastAsia="Times New Roman" w:hAnsi="Georgia" w:cs="Microsoft Sans Serif"/>
          <w:sz w:val="24"/>
          <w:szCs w:val="24"/>
        </w:rPr>
        <w:t>3</w:t>
      </w:r>
      <w:r w:rsidRPr="00AC23C9">
        <w:rPr>
          <w:rFonts w:ascii="Georgia" w:eastAsia="Times New Roman" w:hAnsi="Georgia" w:cs="Microsoft Sans Serif"/>
          <w:sz w:val="24"/>
          <w:szCs w:val="24"/>
        </w:rPr>
        <w:t xml:space="preserve"> General Fund Budget and Special Revenue Fund Budgets.</w:t>
      </w:r>
      <w:r w:rsidRPr="00AC23C9">
        <w:rPr>
          <w:rFonts w:ascii="Georgia" w:eastAsia="Times New Roman" w:hAnsi="Georgia" w:cs="Microsoft Sans Serif"/>
          <w:sz w:val="24"/>
          <w:szCs w:val="24"/>
        </w:rPr>
        <w:tab/>
      </w:r>
    </w:p>
    <w:p w14:paraId="68C0DA28" w14:textId="77777777" w:rsidR="007B7BCE" w:rsidRPr="00AC23C9" w:rsidRDefault="007B7BCE" w:rsidP="007B7BCE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</w:p>
    <w:p w14:paraId="497E141C" w14:textId="5FA58746" w:rsidR="007B7BCE" w:rsidRDefault="007B7BCE" w:rsidP="007B7BCE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  <w:r>
        <w:rPr>
          <w:rFonts w:ascii="Georgia" w:eastAsia="Times New Roman" w:hAnsi="Georgia" w:cs="Microsoft Sans Serif"/>
          <w:sz w:val="24"/>
          <w:szCs w:val="24"/>
        </w:rPr>
        <w:t>Treasurer Jill C. Tollefson</w:t>
      </w:r>
      <w:r w:rsidRPr="00AC23C9">
        <w:rPr>
          <w:rFonts w:ascii="Georgia" w:eastAsia="Times New Roman" w:hAnsi="Georgia" w:cs="Microsoft Sans Serif"/>
          <w:sz w:val="24"/>
          <w:szCs w:val="24"/>
        </w:rPr>
        <w:t xml:space="preserve"> provided the Board with highlights of the proposed budget.</w:t>
      </w:r>
    </w:p>
    <w:p w14:paraId="6C436B68" w14:textId="717C72F5" w:rsidR="007B7BCE" w:rsidRDefault="007B7BCE" w:rsidP="007B7BCE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</w:p>
    <w:p w14:paraId="4E531CB6" w14:textId="00205AD2" w:rsidR="007B7BCE" w:rsidRDefault="007B7BCE" w:rsidP="007B7BCE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  <w:r>
        <w:rPr>
          <w:rFonts w:ascii="Georgia" w:eastAsia="Times New Roman" w:hAnsi="Georgia" w:cs="Microsoft Sans Serif"/>
          <w:sz w:val="24"/>
          <w:szCs w:val="24"/>
        </w:rPr>
        <w:t>The Board answered questions from the public regarding the proposed budget.</w:t>
      </w:r>
    </w:p>
    <w:p w14:paraId="04D65F60" w14:textId="77777777" w:rsidR="007B7BCE" w:rsidRDefault="007B7BCE" w:rsidP="007B7BCE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</w:p>
    <w:p w14:paraId="2F159A40" w14:textId="78312478" w:rsidR="007B7BCE" w:rsidRPr="00AC23C9" w:rsidRDefault="007B7BCE" w:rsidP="007B7BCE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  <w:r>
        <w:rPr>
          <w:rFonts w:ascii="Georgia" w:eastAsia="Times New Roman" w:hAnsi="Georgia" w:cs="Microsoft Sans Serif"/>
          <w:sz w:val="24"/>
          <w:szCs w:val="24"/>
        </w:rPr>
        <w:t xml:space="preserve">Commissioner Eilola made a motion, supported by Commissioner Robillard to </w:t>
      </w:r>
      <w:r w:rsidRPr="00AC23C9">
        <w:rPr>
          <w:rFonts w:ascii="Georgia" w:eastAsia="Times New Roman" w:hAnsi="Georgia" w:cs="Microsoft Sans Serif"/>
          <w:sz w:val="24"/>
          <w:szCs w:val="24"/>
        </w:rPr>
        <w:t>adjourned</w:t>
      </w:r>
      <w:r>
        <w:rPr>
          <w:rFonts w:ascii="Georgia" w:eastAsia="Times New Roman" w:hAnsi="Georgia" w:cs="Microsoft Sans Serif"/>
          <w:sz w:val="24"/>
          <w:szCs w:val="24"/>
        </w:rPr>
        <w:t xml:space="preserve"> the Public Hearing </w:t>
      </w:r>
      <w:r w:rsidRPr="00AC23C9">
        <w:rPr>
          <w:rFonts w:ascii="Georgia" w:eastAsia="Times New Roman" w:hAnsi="Georgia" w:cs="Microsoft Sans Serif"/>
          <w:sz w:val="24"/>
          <w:szCs w:val="24"/>
        </w:rPr>
        <w:t>at 5:00 p.m.</w:t>
      </w:r>
      <w:r>
        <w:rPr>
          <w:rFonts w:ascii="Georgia" w:eastAsia="Times New Roman" w:hAnsi="Georgia" w:cs="Microsoft Sans Serif"/>
          <w:sz w:val="24"/>
          <w:szCs w:val="24"/>
        </w:rPr>
        <w:t xml:space="preserve"> On Voice Vote, the motion carried.</w:t>
      </w:r>
    </w:p>
    <w:p w14:paraId="6ACB61D0" w14:textId="77777777" w:rsidR="007B7BCE" w:rsidRPr="00AC23C9" w:rsidRDefault="007B7BCE" w:rsidP="007B7BCE">
      <w:pPr>
        <w:pBdr>
          <w:bottom w:val="double" w:sz="4" w:space="1" w:color="auto"/>
        </w:pBdr>
        <w:jc w:val="both"/>
        <w:rPr>
          <w:rFonts w:ascii="Georgia" w:eastAsia="Times New Roman" w:hAnsi="Georgia" w:cs="Microsoft Sans Serif"/>
          <w:b/>
          <w:i/>
          <w:sz w:val="24"/>
          <w:szCs w:val="24"/>
        </w:rPr>
      </w:pPr>
      <w:r w:rsidRPr="00AC23C9">
        <w:rPr>
          <w:rFonts w:ascii="Georgia" w:eastAsia="Times New Roman" w:hAnsi="Georgia" w:cs="Microsoft Sans Serif"/>
          <w:sz w:val="24"/>
          <w:szCs w:val="24"/>
        </w:rPr>
        <w:tab/>
      </w:r>
    </w:p>
    <w:p w14:paraId="17745D3B" w14:textId="77777777" w:rsidR="007B7BCE" w:rsidRPr="00AC23C9" w:rsidRDefault="007B7BCE" w:rsidP="007B7BCE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AC23C9">
        <w:rPr>
          <w:rFonts w:ascii="Georgia" w:hAnsi="Georgia"/>
          <w:b/>
          <w:sz w:val="24"/>
          <w:szCs w:val="24"/>
        </w:rPr>
        <w:t>CALL TO ORDER:</w:t>
      </w:r>
    </w:p>
    <w:p w14:paraId="66294CDD" w14:textId="77777777" w:rsidR="007B7BCE" w:rsidRPr="009E5601" w:rsidRDefault="007B7BCE" w:rsidP="007B7BCE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  <w:r w:rsidRPr="00AC23C9">
        <w:rPr>
          <w:rFonts w:ascii="Georgia" w:hAnsi="Georgia"/>
          <w:sz w:val="24"/>
          <w:szCs w:val="24"/>
        </w:rPr>
        <w:t xml:space="preserve">Chairperson </w:t>
      </w:r>
      <w:r>
        <w:rPr>
          <w:rFonts w:ascii="Georgia" w:hAnsi="Georgia"/>
          <w:sz w:val="24"/>
          <w:szCs w:val="24"/>
        </w:rPr>
        <w:t>Rolof</w:t>
      </w:r>
      <w:r w:rsidRPr="00AC23C9">
        <w:rPr>
          <w:rFonts w:ascii="Georgia" w:hAnsi="Georgia"/>
          <w:sz w:val="24"/>
          <w:szCs w:val="24"/>
        </w:rPr>
        <w:t xml:space="preserve"> called the regular meeting to order at 5:00 P.M</w:t>
      </w:r>
      <w:r>
        <w:rPr>
          <w:rFonts w:ascii="Georgia" w:hAnsi="Georgia"/>
          <w:sz w:val="24"/>
          <w:szCs w:val="24"/>
        </w:rPr>
        <w:t>.</w:t>
      </w:r>
      <w:r w:rsidRPr="009E5601">
        <w:rPr>
          <w:rFonts w:ascii="Georgia" w:eastAsia="Times New Roman" w:hAnsi="Georgia" w:cs="Microsoft Sans Serif"/>
          <w:sz w:val="24"/>
          <w:szCs w:val="24"/>
        </w:rPr>
        <w:t xml:space="preserve">, </w:t>
      </w:r>
      <w:r>
        <w:rPr>
          <w:rFonts w:ascii="Georgia" w:eastAsia="Times New Roman" w:hAnsi="Georgia" w:cs="Microsoft Sans Serif"/>
          <w:sz w:val="24"/>
          <w:szCs w:val="24"/>
        </w:rPr>
        <w:t xml:space="preserve">Circuit Courtroom, </w:t>
      </w:r>
      <w:r w:rsidRPr="009E5601">
        <w:rPr>
          <w:rFonts w:ascii="Georgia" w:eastAsia="Times New Roman" w:hAnsi="Georgia" w:cs="Microsoft Sans Serif"/>
          <w:sz w:val="24"/>
          <w:szCs w:val="24"/>
        </w:rPr>
        <w:t xml:space="preserve">Baraga County </w:t>
      </w:r>
      <w:r>
        <w:rPr>
          <w:rFonts w:ascii="Georgia" w:eastAsia="Times New Roman" w:hAnsi="Georgia" w:cs="Microsoft Sans Serif"/>
          <w:sz w:val="24"/>
          <w:szCs w:val="24"/>
        </w:rPr>
        <w:t>Courthouse</w:t>
      </w:r>
      <w:r w:rsidRPr="009E5601">
        <w:rPr>
          <w:rFonts w:ascii="Georgia" w:eastAsia="Times New Roman" w:hAnsi="Georgia" w:cs="Microsoft Sans Serif"/>
          <w:sz w:val="24"/>
          <w:szCs w:val="24"/>
        </w:rPr>
        <w:t>, L’Anse, Michigan 49946.</w:t>
      </w:r>
    </w:p>
    <w:p w14:paraId="5976AF79" w14:textId="77777777" w:rsidR="007B7BCE" w:rsidRPr="00AC23C9" w:rsidRDefault="007B7BCE" w:rsidP="007B7BC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39369218" w14:textId="77777777" w:rsidR="007B7BCE" w:rsidRPr="00AC23C9" w:rsidRDefault="007B7BCE" w:rsidP="007B7BCE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AC23C9">
        <w:rPr>
          <w:rFonts w:ascii="Georgia" w:hAnsi="Georgia"/>
          <w:b/>
          <w:sz w:val="24"/>
          <w:szCs w:val="24"/>
        </w:rPr>
        <w:t>ROLL CALL:</w:t>
      </w:r>
    </w:p>
    <w:p w14:paraId="7D8F7416" w14:textId="02BCB9BF" w:rsidR="007B7BCE" w:rsidRPr="00AC23C9" w:rsidRDefault="007B7BCE" w:rsidP="007B7BCE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  <w:r w:rsidRPr="00AC23C9">
        <w:rPr>
          <w:rFonts w:ascii="Georgia" w:hAnsi="Georgia"/>
          <w:sz w:val="24"/>
          <w:szCs w:val="24"/>
        </w:rPr>
        <w:t xml:space="preserve">Chairman </w:t>
      </w:r>
      <w:r>
        <w:rPr>
          <w:rFonts w:ascii="Georgia" w:hAnsi="Georgia"/>
          <w:sz w:val="24"/>
          <w:szCs w:val="24"/>
        </w:rPr>
        <w:t>Rolof</w:t>
      </w:r>
      <w:r w:rsidRPr="00AC23C9">
        <w:rPr>
          <w:rFonts w:ascii="Georgia" w:hAnsi="Georgia"/>
          <w:sz w:val="24"/>
          <w:szCs w:val="24"/>
        </w:rPr>
        <w:t xml:space="preserve"> instructed Clerk Goodreau to take roll call with the following results:</w:t>
      </w:r>
      <w:r>
        <w:rPr>
          <w:rFonts w:ascii="Georgia" w:hAnsi="Georgia"/>
          <w:sz w:val="24"/>
          <w:szCs w:val="24"/>
        </w:rPr>
        <w:t xml:space="preserve"> </w:t>
      </w:r>
      <w:r w:rsidRPr="00AC23C9">
        <w:rPr>
          <w:rFonts w:ascii="Georgia" w:eastAsia="Times New Roman" w:hAnsi="Georgia" w:cs="Microsoft Sans Serif"/>
          <w:sz w:val="24"/>
          <w:szCs w:val="24"/>
        </w:rPr>
        <w:t>Present:</w:t>
      </w:r>
      <w:r>
        <w:rPr>
          <w:rFonts w:ascii="Georgia" w:eastAsia="Times New Roman" w:hAnsi="Georgia" w:cs="Microsoft Sans Serif"/>
          <w:sz w:val="24"/>
          <w:szCs w:val="24"/>
        </w:rPr>
        <w:t xml:space="preserve"> </w:t>
      </w:r>
      <w:r w:rsidRPr="00AC23C9">
        <w:rPr>
          <w:rFonts w:ascii="Georgia" w:eastAsia="Times New Roman" w:hAnsi="Georgia" w:cs="Microsoft Sans Serif"/>
          <w:sz w:val="24"/>
          <w:szCs w:val="24"/>
        </w:rPr>
        <w:t xml:space="preserve">Commissioner </w:t>
      </w:r>
      <w:r w:rsidR="00547281">
        <w:rPr>
          <w:rFonts w:ascii="Georgia" w:eastAsia="Times New Roman" w:hAnsi="Georgia" w:cs="Microsoft Sans Serif"/>
          <w:sz w:val="24"/>
          <w:szCs w:val="24"/>
        </w:rPr>
        <w:t>Dakota</w:t>
      </w:r>
      <w:r>
        <w:rPr>
          <w:rFonts w:ascii="Georgia" w:eastAsia="Times New Roman" w:hAnsi="Georgia" w:cs="Microsoft Sans Serif"/>
          <w:sz w:val="24"/>
          <w:szCs w:val="24"/>
        </w:rPr>
        <w:t>,</w:t>
      </w:r>
      <w:r w:rsidRPr="00AC23C9">
        <w:rPr>
          <w:rFonts w:ascii="Georgia" w:eastAsia="Times New Roman" w:hAnsi="Georgia" w:cs="Microsoft Sans Serif"/>
          <w:sz w:val="24"/>
          <w:szCs w:val="24"/>
        </w:rPr>
        <w:t xml:space="preserve"> Commissioner </w:t>
      </w:r>
      <w:r w:rsidR="00547281">
        <w:rPr>
          <w:rFonts w:ascii="Georgia" w:eastAsia="Times New Roman" w:hAnsi="Georgia" w:cs="Microsoft Sans Serif"/>
          <w:sz w:val="24"/>
          <w:szCs w:val="24"/>
        </w:rPr>
        <w:t>Eilola</w:t>
      </w:r>
      <w:r w:rsidRPr="00AC23C9">
        <w:rPr>
          <w:rFonts w:ascii="Georgia" w:eastAsia="Times New Roman" w:hAnsi="Georgia" w:cs="Microsoft Sans Serif"/>
          <w:sz w:val="24"/>
          <w:szCs w:val="24"/>
        </w:rPr>
        <w:t>, Commissioner Robillard</w:t>
      </w:r>
      <w:r>
        <w:rPr>
          <w:rFonts w:ascii="Georgia" w:eastAsia="Times New Roman" w:hAnsi="Georgia" w:cs="Microsoft Sans Serif"/>
          <w:sz w:val="24"/>
          <w:szCs w:val="24"/>
        </w:rPr>
        <w:t>, Commissioner Olsen</w:t>
      </w:r>
      <w:r w:rsidRPr="00AC23C9">
        <w:rPr>
          <w:rFonts w:ascii="Georgia" w:eastAsia="Times New Roman" w:hAnsi="Georgia" w:cs="Microsoft Sans Serif"/>
          <w:sz w:val="24"/>
          <w:szCs w:val="24"/>
        </w:rPr>
        <w:t xml:space="preserve"> and Commissioner Rolof. Absent:</w:t>
      </w:r>
      <w:r>
        <w:rPr>
          <w:rFonts w:ascii="Georgia" w:eastAsia="Times New Roman" w:hAnsi="Georgia" w:cs="Microsoft Sans Serif"/>
          <w:sz w:val="24"/>
          <w:szCs w:val="24"/>
        </w:rPr>
        <w:t xml:space="preserve"> None</w:t>
      </w:r>
      <w:r w:rsidRPr="00AC23C9">
        <w:rPr>
          <w:rFonts w:ascii="Georgia" w:eastAsia="Times New Roman" w:hAnsi="Georgia" w:cs="Microsoft Sans Serif"/>
          <w:sz w:val="24"/>
          <w:szCs w:val="24"/>
        </w:rPr>
        <w:t>.</w:t>
      </w:r>
    </w:p>
    <w:p w14:paraId="03657A3D" w14:textId="77777777" w:rsidR="007B7BCE" w:rsidRPr="00AC23C9" w:rsidRDefault="007B7BCE" w:rsidP="007B7BCE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</w:p>
    <w:p w14:paraId="670F2E94" w14:textId="77777777" w:rsidR="007B7BCE" w:rsidRPr="00AC23C9" w:rsidRDefault="007B7BCE" w:rsidP="007B7BCE">
      <w:pPr>
        <w:spacing w:after="0" w:line="240" w:lineRule="auto"/>
        <w:jc w:val="both"/>
        <w:rPr>
          <w:rFonts w:ascii="Georgia" w:eastAsia="Times New Roman" w:hAnsi="Georgia" w:cs="Microsoft Sans Serif"/>
          <w:b/>
          <w:sz w:val="24"/>
          <w:szCs w:val="24"/>
        </w:rPr>
      </w:pPr>
      <w:r w:rsidRPr="00AC23C9">
        <w:rPr>
          <w:rFonts w:ascii="Georgia" w:eastAsia="Times New Roman" w:hAnsi="Georgia" w:cs="Microsoft Sans Serif"/>
          <w:b/>
          <w:sz w:val="24"/>
          <w:szCs w:val="24"/>
        </w:rPr>
        <w:t>APPROVAL OF AGENDA:</w:t>
      </w:r>
    </w:p>
    <w:p w14:paraId="4C7ADB5A" w14:textId="2C5EE3A2" w:rsidR="007B7BCE" w:rsidRPr="00AC23C9" w:rsidRDefault="007B7BCE" w:rsidP="007B7BC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AC23C9">
        <w:rPr>
          <w:rFonts w:ascii="Georgia" w:eastAsia="Times New Roman" w:hAnsi="Georgia" w:cs="Microsoft Sans Serif"/>
          <w:sz w:val="24"/>
          <w:szCs w:val="24"/>
        </w:rPr>
        <w:t xml:space="preserve">Commissioner </w:t>
      </w:r>
      <w:r>
        <w:rPr>
          <w:rFonts w:ascii="Georgia" w:eastAsia="Times New Roman" w:hAnsi="Georgia" w:cs="Microsoft Sans Serif"/>
          <w:sz w:val="24"/>
          <w:szCs w:val="24"/>
        </w:rPr>
        <w:t>Eilola</w:t>
      </w:r>
      <w:r w:rsidRPr="00AC23C9">
        <w:rPr>
          <w:rFonts w:ascii="Georgia" w:eastAsia="Times New Roman" w:hAnsi="Georgia" w:cs="Microsoft Sans Serif"/>
          <w:sz w:val="24"/>
          <w:szCs w:val="24"/>
        </w:rPr>
        <w:t xml:space="preserve"> made</w:t>
      </w:r>
      <w:r w:rsidRPr="00AC23C9">
        <w:rPr>
          <w:rFonts w:ascii="Georgia" w:eastAsia="Times New Roman" w:hAnsi="Georgia" w:cs="Times New Roman"/>
          <w:sz w:val="24"/>
          <w:szCs w:val="24"/>
        </w:rPr>
        <w:t xml:space="preserve"> a motion, supported by Commissioner </w:t>
      </w:r>
      <w:r>
        <w:rPr>
          <w:rFonts w:ascii="Georgia" w:eastAsia="Times New Roman" w:hAnsi="Georgia" w:cs="Times New Roman"/>
          <w:sz w:val="24"/>
          <w:szCs w:val="24"/>
        </w:rPr>
        <w:t>Olsen</w:t>
      </w:r>
      <w:r w:rsidRPr="00AC23C9">
        <w:rPr>
          <w:rFonts w:ascii="Georgia" w:eastAsia="Times New Roman" w:hAnsi="Georgia" w:cs="Times New Roman"/>
          <w:sz w:val="24"/>
          <w:szCs w:val="24"/>
        </w:rPr>
        <w:t xml:space="preserve"> to approve the Agenda, </w:t>
      </w:r>
      <w:r>
        <w:rPr>
          <w:rFonts w:ascii="Georgia" w:eastAsia="Times New Roman" w:hAnsi="Georgia" w:cs="Times New Roman"/>
          <w:sz w:val="24"/>
          <w:szCs w:val="24"/>
        </w:rPr>
        <w:t>with the following changes: d. Foreclosure Report and e</w:t>
      </w:r>
      <w:r w:rsidRPr="00AC23C9">
        <w:rPr>
          <w:rFonts w:ascii="Georgia" w:eastAsia="Times New Roman" w:hAnsi="Georgia" w:cs="Times New Roman"/>
          <w:sz w:val="24"/>
          <w:szCs w:val="24"/>
        </w:rPr>
        <w:t>.</w:t>
      </w:r>
      <w:r>
        <w:rPr>
          <w:rFonts w:ascii="Georgia" w:eastAsia="Times New Roman" w:hAnsi="Georgia" w:cs="Times New Roman"/>
          <w:sz w:val="24"/>
          <w:szCs w:val="24"/>
        </w:rPr>
        <w:t xml:space="preserve"> Personnel Committee, Union Negotiations.</w:t>
      </w:r>
      <w:r w:rsidRPr="00AC23C9">
        <w:rPr>
          <w:rFonts w:ascii="Georgia" w:eastAsia="Times New Roman" w:hAnsi="Georgia" w:cs="Times New Roman"/>
          <w:sz w:val="24"/>
          <w:szCs w:val="24"/>
        </w:rPr>
        <w:t xml:space="preserve"> On Voice Vote, the motion carried.</w:t>
      </w:r>
    </w:p>
    <w:p w14:paraId="203DE1A4" w14:textId="77777777" w:rsidR="007B7BCE" w:rsidRPr="00AC23C9" w:rsidRDefault="007B7BCE" w:rsidP="007B7BCE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u w:val="single"/>
        </w:rPr>
      </w:pPr>
    </w:p>
    <w:p w14:paraId="0106112C" w14:textId="77777777" w:rsidR="007B7BCE" w:rsidRPr="00AC23C9" w:rsidRDefault="007B7BCE" w:rsidP="007B7BCE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AC23C9">
        <w:rPr>
          <w:rFonts w:ascii="Georgia" w:hAnsi="Georgia"/>
          <w:b/>
          <w:sz w:val="24"/>
          <w:szCs w:val="24"/>
        </w:rPr>
        <w:t>PUBLIC COMMENT</w:t>
      </w:r>
      <w:r>
        <w:rPr>
          <w:rFonts w:ascii="Georgia" w:hAnsi="Georgia"/>
          <w:b/>
          <w:sz w:val="24"/>
          <w:szCs w:val="24"/>
        </w:rPr>
        <w:t>-Agenda Items Only</w:t>
      </w:r>
      <w:r w:rsidRPr="00AC23C9">
        <w:rPr>
          <w:rFonts w:ascii="Georgia" w:hAnsi="Georgia"/>
          <w:b/>
          <w:sz w:val="24"/>
          <w:szCs w:val="24"/>
        </w:rPr>
        <w:t>:</w:t>
      </w:r>
    </w:p>
    <w:p w14:paraId="60CD6820" w14:textId="77777777" w:rsidR="007B7BCE" w:rsidRPr="00AC23C9" w:rsidRDefault="007B7BCE" w:rsidP="007B7BC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432074BC" w14:textId="77777777" w:rsidR="007B7BCE" w:rsidRDefault="007B7BCE" w:rsidP="007B7BCE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APPROVAL OF BILLS:</w:t>
      </w:r>
    </w:p>
    <w:p w14:paraId="4F2B1ED2" w14:textId="05D84FF8" w:rsidR="007B7BCE" w:rsidRPr="00697F0D" w:rsidRDefault="007B7BCE" w:rsidP="007B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F0D">
        <w:rPr>
          <w:rFonts w:ascii="Georgia" w:eastAsia="Times New Roman" w:hAnsi="Georgia" w:cs="Times New Roman"/>
          <w:color w:val="000000"/>
          <w:sz w:val="24"/>
          <w:szCs w:val="24"/>
        </w:rPr>
        <w:t xml:space="preserve">Commissioner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Eilola</w:t>
      </w:r>
      <w:r w:rsidRPr="00697F0D">
        <w:rPr>
          <w:rFonts w:ascii="Georgia" w:eastAsia="Times New Roman" w:hAnsi="Georgia" w:cs="Times New Roman"/>
          <w:color w:val="000000"/>
          <w:sz w:val="24"/>
          <w:szCs w:val="24"/>
        </w:rPr>
        <w:t xml:space="preserve"> made a motion, supported by Commissioner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Dakota</w:t>
      </w:r>
      <w:r w:rsidRPr="00697F0D">
        <w:rPr>
          <w:rFonts w:ascii="Georgia" w:eastAsia="Times New Roman" w:hAnsi="Georgia" w:cs="Times New Roman"/>
          <w:color w:val="000000"/>
          <w:sz w:val="24"/>
          <w:szCs w:val="24"/>
        </w:rPr>
        <w:t xml:space="preserve"> to approve the payment of the Claims and Accounts for the period of </w:t>
      </w:r>
      <w:r w:rsidRPr="00EB013F">
        <w:rPr>
          <w:rFonts w:ascii="Georgia" w:eastAsia="Times New Roman" w:hAnsi="Georgia" w:cs="Times New Roman"/>
          <w:color w:val="000000"/>
          <w:sz w:val="24"/>
          <w:szCs w:val="24"/>
        </w:rPr>
        <w:t>September 1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3</w:t>
      </w:r>
      <w:r w:rsidRPr="00EB013F">
        <w:rPr>
          <w:rFonts w:ascii="Georgia" w:eastAsia="Times New Roman" w:hAnsi="Georgia" w:cs="Times New Roman"/>
          <w:color w:val="000000"/>
          <w:sz w:val="24"/>
          <w:szCs w:val="24"/>
        </w:rPr>
        <w:t>, 202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2</w:t>
      </w:r>
      <w:r w:rsidRPr="00697F0D">
        <w:rPr>
          <w:rFonts w:ascii="Georgia" w:eastAsia="Times New Roman" w:hAnsi="Georgia" w:cs="Times New Roman"/>
          <w:color w:val="000000"/>
          <w:sz w:val="24"/>
          <w:szCs w:val="24"/>
        </w:rPr>
        <w:t xml:space="preserve"> through September </w:t>
      </w:r>
      <w:r w:rsidRPr="00EB013F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28</w:t>
      </w:r>
      <w:r w:rsidRPr="00697F0D">
        <w:rPr>
          <w:rFonts w:ascii="Georgia" w:eastAsia="Times New Roman" w:hAnsi="Georgia" w:cs="Times New Roman"/>
          <w:color w:val="000000"/>
          <w:sz w:val="24"/>
          <w:szCs w:val="24"/>
        </w:rPr>
        <w:t>, 202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2</w:t>
      </w:r>
      <w:r w:rsidRPr="00697F0D">
        <w:rPr>
          <w:rFonts w:ascii="Georgia" w:eastAsia="Times New Roman" w:hAnsi="Georgia" w:cs="Times New Roman"/>
          <w:color w:val="000000"/>
          <w:sz w:val="24"/>
          <w:szCs w:val="24"/>
        </w:rPr>
        <w:t xml:space="preserve"> in the amount of $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9,032.09</w:t>
      </w:r>
      <w:r w:rsidRPr="00697F0D">
        <w:rPr>
          <w:rFonts w:ascii="Georgia" w:eastAsia="Times New Roman" w:hAnsi="Georgia" w:cs="Times New Roman"/>
          <w:color w:val="000000"/>
          <w:sz w:val="24"/>
          <w:szCs w:val="24"/>
        </w:rPr>
        <w:t xml:space="preserve">. On Roll Call Vote, the motion carried. Roll call was as followed: Yeas; Commissioner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Dakota</w:t>
      </w:r>
      <w:r w:rsidRPr="00697F0D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r w:rsidRPr="00EB013F">
        <w:rPr>
          <w:rFonts w:ascii="Georgia" w:eastAsia="Times New Roman" w:hAnsi="Georgia" w:cs="Times New Roman"/>
          <w:color w:val="000000"/>
          <w:sz w:val="24"/>
          <w:szCs w:val="24"/>
        </w:rPr>
        <w:t xml:space="preserve">Commissioner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Eilola</w:t>
      </w:r>
      <w:r w:rsidRPr="00EB013F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r w:rsidRPr="00697F0D">
        <w:rPr>
          <w:rFonts w:ascii="Georgia" w:eastAsia="Times New Roman" w:hAnsi="Georgia" w:cs="Times New Roman"/>
          <w:color w:val="000000"/>
          <w:sz w:val="24"/>
          <w:szCs w:val="24"/>
        </w:rPr>
        <w:t xml:space="preserve">Commissioner Olsen, Commissioner Robillard, and Commissioner Rolof. Nays; None. Absent: </w:t>
      </w:r>
      <w:r w:rsidRPr="00EB013F">
        <w:rPr>
          <w:rFonts w:ascii="Georgia" w:eastAsia="Times New Roman" w:hAnsi="Georgia" w:cs="Times New Roman"/>
          <w:color w:val="000000"/>
          <w:sz w:val="24"/>
          <w:szCs w:val="24"/>
        </w:rPr>
        <w:t>None</w:t>
      </w:r>
      <w:r w:rsidRPr="00697F0D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14:paraId="444A45EA" w14:textId="77777777" w:rsidR="007B7BCE" w:rsidRPr="00EB013F" w:rsidRDefault="007B7BCE" w:rsidP="007B7BCE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</w:p>
    <w:p w14:paraId="706903DD" w14:textId="77777777" w:rsidR="007B7BCE" w:rsidRDefault="007B7BCE" w:rsidP="007B7BCE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</w:p>
    <w:p w14:paraId="07C617AB" w14:textId="77777777" w:rsidR="007B7BCE" w:rsidRPr="00AC23C9" w:rsidRDefault="007B7BCE" w:rsidP="007B7BCE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AC23C9">
        <w:rPr>
          <w:rFonts w:ascii="Georgia" w:eastAsia="Times New Roman" w:hAnsi="Georgia" w:cs="Times New Roman"/>
          <w:b/>
          <w:sz w:val="24"/>
          <w:szCs w:val="24"/>
        </w:rPr>
        <w:t>BUDGET AMENDMENTS:</w:t>
      </w:r>
    </w:p>
    <w:p w14:paraId="5586C1A1" w14:textId="2DC5A935" w:rsidR="007B7BCE" w:rsidRDefault="007B7BCE" w:rsidP="007B7BC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AC23C9">
        <w:rPr>
          <w:rFonts w:ascii="Georgia" w:eastAsia="Times New Roman" w:hAnsi="Georgia" w:cs="Times New Roman"/>
          <w:sz w:val="24"/>
          <w:szCs w:val="24"/>
        </w:rPr>
        <w:t xml:space="preserve">Commissioner </w:t>
      </w:r>
      <w:r>
        <w:rPr>
          <w:rFonts w:ascii="Georgia" w:eastAsia="Times New Roman" w:hAnsi="Georgia" w:cs="Times New Roman"/>
          <w:sz w:val="24"/>
          <w:szCs w:val="24"/>
        </w:rPr>
        <w:t>Dakota</w:t>
      </w:r>
      <w:r w:rsidRPr="00AC23C9">
        <w:rPr>
          <w:rFonts w:ascii="Georgia" w:eastAsia="Times New Roman" w:hAnsi="Georgia" w:cs="Times New Roman"/>
          <w:sz w:val="24"/>
          <w:szCs w:val="24"/>
        </w:rPr>
        <w:t xml:space="preserve"> made a motion, supported by Commissioner </w:t>
      </w:r>
      <w:r>
        <w:rPr>
          <w:rFonts w:ascii="Georgia" w:eastAsia="Times New Roman" w:hAnsi="Georgia" w:cs="Times New Roman"/>
          <w:sz w:val="24"/>
          <w:szCs w:val="24"/>
        </w:rPr>
        <w:t>Eilola</w:t>
      </w:r>
      <w:r w:rsidRPr="00AC23C9">
        <w:rPr>
          <w:rFonts w:ascii="Georgia" w:eastAsia="Times New Roman" w:hAnsi="Georgia" w:cs="Times New Roman"/>
          <w:sz w:val="24"/>
          <w:szCs w:val="24"/>
        </w:rPr>
        <w:t xml:space="preserve"> to approve</w:t>
      </w:r>
      <w:r>
        <w:rPr>
          <w:rFonts w:ascii="Georgia" w:eastAsia="Times New Roman" w:hAnsi="Georgia" w:cs="Times New Roman"/>
          <w:sz w:val="24"/>
          <w:szCs w:val="24"/>
        </w:rPr>
        <w:t xml:space="preserve"> the following</w:t>
      </w:r>
      <w:r w:rsidRPr="00AC23C9">
        <w:rPr>
          <w:rFonts w:ascii="Georgia" w:eastAsia="Times New Roman" w:hAnsi="Georgia" w:cs="Times New Roman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</w:rPr>
        <w:t>FY22 Budget Amendments:</w:t>
      </w:r>
    </w:p>
    <w:p w14:paraId="12F92BD3" w14:textId="77777777" w:rsidR="007B7BCE" w:rsidRDefault="007B7BCE" w:rsidP="007B7BC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tbl>
      <w:tblPr>
        <w:tblW w:w="9820" w:type="dxa"/>
        <w:tblLook w:val="04A0" w:firstRow="1" w:lastRow="0" w:firstColumn="1" w:lastColumn="0" w:noHBand="0" w:noVBand="1"/>
      </w:tblPr>
      <w:tblGrid>
        <w:gridCol w:w="4000"/>
        <w:gridCol w:w="2020"/>
        <w:gridCol w:w="1900"/>
        <w:gridCol w:w="1900"/>
      </w:tblGrid>
      <w:tr w:rsidR="007B7BCE" w:rsidRPr="007B7BCE" w14:paraId="29E6CB92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F193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</w:rPr>
            </w:pPr>
            <w:r w:rsidRPr="007B7BCE">
              <w:rPr>
                <w:rFonts w:ascii="Georgia" w:eastAsia="Times New Roman" w:hAnsi="Georgia" w:cs="Calibri"/>
                <w:b/>
                <w:bCs/>
              </w:rPr>
              <w:t>BARAGA COUNTY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7D4E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D834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0593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BCE" w:rsidRPr="007B7BCE" w14:paraId="0DFCD6C9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5A7C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</w:rPr>
            </w:pPr>
            <w:r w:rsidRPr="007B7BCE">
              <w:rPr>
                <w:rFonts w:ascii="Georgia" w:eastAsia="Times New Roman" w:hAnsi="Georgia" w:cs="Calibri"/>
                <w:b/>
                <w:bCs/>
              </w:rPr>
              <w:t>BUDGET AMENDMENTS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1499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0B59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200A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BCE" w:rsidRPr="007B7BCE" w14:paraId="1AF625A4" w14:textId="77777777" w:rsidTr="007B7BCE">
        <w:trPr>
          <w:trHeight w:val="300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8482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For the Fiscal Year Ending 09/30/2022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3E81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9516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BCE" w:rsidRPr="007B7BCE" w14:paraId="7CBD0BF6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C457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2D8D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3C15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E4DE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BCE" w:rsidRPr="007B7BCE" w14:paraId="4856AC87" w14:textId="77777777" w:rsidTr="007B7BCE">
        <w:trPr>
          <w:trHeight w:val="870"/>
        </w:trPr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0CB2F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Account Name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FBCCB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Account Number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FA6ED1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Revenue Increase - (Decrease)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A352D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Expense - Increase-(Decrease)</w:t>
            </w:r>
          </w:p>
        </w:tc>
      </w:tr>
      <w:tr w:rsidR="007B7BCE" w:rsidRPr="007B7BCE" w14:paraId="566D5119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A530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0830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0CE7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D04F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BCE" w:rsidRPr="007B7BCE" w14:paraId="03F9CF17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0339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7B7BCE">
              <w:rPr>
                <w:rFonts w:ascii="Georgia" w:eastAsia="Times New Roman" w:hAnsi="Georgia" w:cs="Calibri"/>
                <w:b/>
                <w:bCs/>
                <w:color w:val="000000"/>
              </w:rPr>
              <w:t>GENERAL FUND - REVENUES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850F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8B1B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71E9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BCE" w:rsidRPr="007B7BCE" w14:paraId="52F997CB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57DC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56BB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2C89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4D20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BCE" w:rsidRPr="007B7BCE" w14:paraId="3F2AAA5F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3869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0309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69E2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AF16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BCE" w:rsidRPr="007B7BCE" w14:paraId="58530D40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CE02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Delinquent Tax Collection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1836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101-000-407.00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C8A0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30,808.00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8960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7B7BCE" w:rsidRPr="007B7BCE" w14:paraId="465D2F04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473D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Delinquent Personal Property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B3B9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101-000-417.00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7B66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2,000.00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E4ED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7B7BCE" w:rsidRPr="007B7BCE" w14:paraId="286812C6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7AE6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Tribal Contributions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D094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101-000-420.00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7D87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23,000.00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93FC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7B7BCE" w:rsidRPr="007B7BCE" w14:paraId="13DCE6B2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02CF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CFR Withdrawal Fees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809D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101-000-422.00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D078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8,000.00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3F5E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7B7BCE" w:rsidRPr="007B7BCE" w14:paraId="7F03805B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03B9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Local Community Stabilization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8782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101-000-441.00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3BA7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4,600.00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3CB4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7B7BCE" w:rsidRPr="007B7BCE" w14:paraId="53C4A594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2163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Cares Act Prosecutor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B665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101-000-528.01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1BF4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9,000.00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42A0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7B7BCE" w:rsidRPr="007B7BCE" w14:paraId="3763281A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F41C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Cares Act Courthouse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ABBE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101-000-528.02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5C23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 8,765.14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6277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7B7BCE" w:rsidRPr="007B7BCE" w14:paraId="48B21D99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421D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American Rescue Plan Act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361D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101-000-528.04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DFCF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167,503.50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E9FB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7B7BCE" w:rsidRPr="007B7BCE" w14:paraId="55DB7F3F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4122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Prison Inmate Defense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AB49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101-000-569.00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0C21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12,520.00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0429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7B7BCE" w:rsidRPr="007B7BCE" w14:paraId="7447C25F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725F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Convention Facility Tax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8239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101-000-571.00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AB21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5,000.00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1CE2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7B7BCE" w:rsidRPr="007B7BCE" w14:paraId="3006F9B7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A028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Sale of Fixed Assets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233C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101-000-673.00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5C49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14,501.00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2BCB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7B7BCE" w:rsidRPr="007B7BCE" w14:paraId="18356F7E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BBB2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69D1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3BB6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8537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BCE" w:rsidRPr="007B7BCE" w14:paraId="6246400F" w14:textId="77777777" w:rsidTr="007B7BCE">
        <w:trPr>
          <w:trHeight w:val="300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E673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</w:rPr>
            </w:pPr>
            <w:r w:rsidRPr="007B7BCE">
              <w:rPr>
                <w:rFonts w:ascii="Georgia" w:eastAsia="Times New Roman" w:hAnsi="Georgia" w:cs="Calibri"/>
                <w:b/>
                <w:bCs/>
              </w:rPr>
              <w:t>GENERAL FUND - EXPENDITURES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B406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39BF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BCE" w:rsidRPr="007B7BCE" w14:paraId="5D6943AC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5A0A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FC42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6CE1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EC27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BCE" w:rsidRPr="007B7BCE" w14:paraId="426A9AB8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FD78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Child Care Appropriation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B238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101-000-999.92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EF15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98DA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50,000.00 </w:t>
            </w:r>
          </w:p>
        </w:tc>
      </w:tr>
      <w:tr w:rsidR="007B7BCE" w:rsidRPr="007B7BCE" w14:paraId="7B29DF2F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4F2D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Per Diem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2C04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101-101-710.00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77E8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F30B" w14:textId="291320BC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(3,000.00)</w:t>
            </w:r>
          </w:p>
        </w:tc>
      </w:tr>
      <w:tr w:rsidR="007B7BCE" w:rsidRPr="007B7BCE" w14:paraId="79A171FD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0763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Legal Fees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1770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101-101-807.00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FF8C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923A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 5,028.50 </w:t>
            </w:r>
          </w:p>
        </w:tc>
      </w:tr>
      <w:tr w:rsidR="007B7BCE" w:rsidRPr="007B7BCE" w14:paraId="36862250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FC95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Travel Expense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BBC5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101-101-860.00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2DAA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95F8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 1,600.00 </w:t>
            </w:r>
          </w:p>
        </w:tc>
      </w:tr>
      <w:tr w:rsidR="007B7BCE" w:rsidRPr="007B7BCE" w14:paraId="3E22848B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1B06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Juror &amp; Witness Fees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855A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101-131-803.00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B52B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2CE8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(7,000.00)</w:t>
            </w:r>
          </w:p>
        </w:tc>
      </w:tr>
      <w:tr w:rsidR="007B7BCE" w:rsidRPr="007B7BCE" w14:paraId="799A22A5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8E2E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Legal Fees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51B4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101-131-807.00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3BCF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50BD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11,091.00 </w:t>
            </w:r>
          </w:p>
        </w:tc>
      </w:tr>
      <w:tr w:rsidR="007B7BCE" w:rsidRPr="007B7BCE" w14:paraId="46101CFC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18CA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Computer &amp; Software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D92C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101-131-977.00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3405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5EC9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    835.00 </w:t>
            </w:r>
          </w:p>
        </w:tc>
      </w:tr>
      <w:tr w:rsidR="007B7BCE" w:rsidRPr="007B7BCE" w14:paraId="547D8E04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D2D3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Salary and Wages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DC57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101-136-703.00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E0D4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FC16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   600.00 </w:t>
            </w:r>
          </w:p>
        </w:tc>
      </w:tr>
      <w:tr w:rsidR="007B7BCE" w:rsidRPr="007B7BCE" w14:paraId="176D7FD0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07DE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Social Security &amp; Medicare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B65F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101-136-715.00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5BEA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EE15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    545.00 </w:t>
            </w:r>
          </w:p>
        </w:tc>
      </w:tr>
      <w:tr w:rsidR="007B7BCE" w:rsidRPr="007B7BCE" w14:paraId="46ABA5EE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FC6B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Health Insurance Expense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7500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101-136-716.00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82EE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96BE" w14:textId="5D29D66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(1,500.00)</w:t>
            </w:r>
          </w:p>
        </w:tc>
      </w:tr>
      <w:tr w:rsidR="007B7BCE" w:rsidRPr="007B7BCE" w14:paraId="7E23BC14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6A10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lastRenderedPageBreak/>
              <w:t>Payment in Lieu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B00A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101-136-716.01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73BC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AFC3" w14:textId="7FBBA805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 (868.00)</w:t>
            </w:r>
          </w:p>
        </w:tc>
      </w:tr>
      <w:tr w:rsidR="007B7BCE" w:rsidRPr="007B7BCE" w14:paraId="2F08A2B5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4F37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Salary and Wages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C5E1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101-137-703.00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F47F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88F9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 1,700.00 </w:t>
            </w:r>
          </w:p>
        </w:tc>
      </w:tr>
      <w:tr w:rsidR="007B7BCE" w:rsidRPr="007B7BCE" w14:paraId="48ACF465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C31B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Health Insurance Expense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DC58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101-137-716.00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E76C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F0B4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 1,335.00 </w:t>
            </w:r>
          </w:p>
        </w:tc>
      </w:tr>
      <w:tr w:rsidR="007B7BCE" w:rsidRPr="007B7BCE" w14:paraId="61E98726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99B7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Payment in Lieu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BED8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101-137-703.01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5B9B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1BCD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      65.00 </w:t>
            </w:r>
          </w:p>
        </w:tc>
      </w:tr>
      <w:tr w:rsidR="007B7BCE" w:rsidRPr="007B7BCE" w14:paraId="2BFBC7D2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AA6C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Telephone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E779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101-137-850.00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D890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CA5A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    120.00 </w:t>
            </w:r>
          </w:p>
        </w:tc>
      </w:tr>
      <w:tr w:rsidR="007B7BCE" w:rsidRPr="007B7BCE" w14:paraId="46CF0296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970E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Salary and Wages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F722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101-148-703.00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C7B6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94C4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2,800.00 </w:t>
            </w:r>
          </w:p>
        </w:tc>
      </w:tr>
      <w:tr w:rsidR="007B7BCE" w:rsidRPr="007B7BCE" w14:paraId="22D9A358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171A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Health Insurance Expense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F56C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101-148-716.00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F3D1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92FC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 2,100.00 </w:t>
            </w:r>
          </w:p>
        </w:tc>
      </w:tr>
      <w:tr w:rsidR="007B7BCE" w:rsidRPr="007B7BCE" w14:paraId="1A864287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19A0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Mers Pension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BA81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101-148-718.00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ED95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5DBF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    150.00 </w:t>
            </w:r>
          </w:p>
        </w:tc>
      </w:tr>
      <w:tr w:rsidR="007B7BCE" w:rsidRPr="007B7BCE" w14:paraId="634EE853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FC3A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Probate Court Guardian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05FB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101-148-806.00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178C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1387" w14:textId="6CBF3E08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(5,475.00)</w:t>
            </w:r>
          </w:p>
        </w:tc>
      </w:tr>
      <w:tr w:rsidR="007B7BCE" w:rsidRPr="007B7BCE" w14:paraId="13CEE6A7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A087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Probate Court Recorder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35DC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101-148-806.01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F217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4CE6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    250.00 </w:t>
            </w:r>
          </w:p>
        </w:tc>
      </w:tr>
      <w:tr w:rsidR="007B7BCE" w:rsidRPr="007B7BCE" w14:paraId="35FC21AC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5902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Probate Court Legal Fees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4803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101-148-807.00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9453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0A19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4,200.00 </w:t>
            </w:r>
          </w:p>
        </w:tc>
      </w:tr>
      <w:tr w:rsidR="007B7BCE" w:rsidRPr="007B7BCE" w14:paraId="3CEDBE05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8CFE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Computer &amp; Software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A704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101-148-977.00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2DE1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DA04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    850.00 </w:t>
            </w:r>
          </w:p>
        </w:tc>
      </w:tr>
      <w:tr w:rsidR="007B7BCE" w:rsidRPr="007B7BCE" w14:paraId="028D4E91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953F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Contracted Services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33AF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101-170-801.01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70FB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0DB2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 3,100.00 </w:t>
            </w:r>
          </w:p>
        </w:tc>
      </w:tr>
      <w:tr w:rsidR="007B7BCE" w:rsidRPr="007B7BCE" w14:paraId="6F47C769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CF8B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Technology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CA30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101-170-960.24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50E0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717F" w14:textId="1DAC0EC4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(3,100.00)</w:t>
            </w:r>
          </w:p>
        </w:tc>
      </w:tr>
      <w:tr w:rsidR="007B7BCE" w:rsidRPr="007B7BCE" w14:paraId="520E6C41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02C7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Operating and Office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5B0C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101-191-727.00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8B2B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9FC0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 1,430.00 </w:t>
            </w:r>
          </w:p>
        </w:tc>
      </w:tr>
      <w:tr w:rsidR="007B7BCE" w:rsidRPr="007B7BCE" w14:paraId="3A40B59A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DBD9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Travel Expense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CC53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101-191-860.00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8AB5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13A8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    180.00 </w:t>
            </w:r>
          </w:p>
        </w:tc>
      </w:tr>
      <w:tr w:rsidR="007B7BCE" w:rsidRPr="007B7BCE" w14:paraId="62BBA9B7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96CE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Salary and Wages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5013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101-215-703.00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D0AF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6CA3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   300.00 </w:t>
            </w:r>
          </w:p>
        </w:tc>
      </w:tr>
      <w:tr w:rsidR="007B7BCE" w:rsidRPr="007B7BCE" w14:paraId="0F764410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BF1A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Longevity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1852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101-215-708.00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CD65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59BB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    133.00 </w:t>
            </w:r>
          </w:p>
        </w:tc>
      </w:tr>
      <w:tr w:rsidR="007B7BCE" w:rsidRPr="007B7BCE" w14:paraId="457FCF81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DE39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Travel Expense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0453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101-215-860.00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D944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DBE0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  (133.00)</w:t>
            </w:r>
          </w:p>
        </w:tc>
      </w:tr>
      <w:tr w:rsidR="007B7BCE" w:rsidRPr="007B7BCE" w14:paraId="05480541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6B5E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Salary and Wages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D762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101-225-703.00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319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2E46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    120.00 </w:t>
            </w:r>
          </w:p>
        </w:tc>
      </w:tr>
      <w:tr w:rsidR="007B7BCE" w:rsidRPr="007B7BCE" w14:paraId="71F6F2E4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4F94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Social Security &amp; Medicare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A6BF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101-225-715.00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E041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E28C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    890.00 </w:t>
            </w:r>
          </w:p>
        </w:tc>
      </w:tr>
      <w:tr w:rsidR="007B7BCE" w:rsidRPr="007B7BCE" w14:paraId="47382F0D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1389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Operating and Office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283D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101-225-727.00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9236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0A97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(1,000.00)</w:t>
            </w:r>
          </w:p>
        </w:tc>
      </w:tr>
      <w:tr w:rsidR="007B7BCE" w:rsidRPr="007B7BCE" w14:paraId="7E3B45DE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EAA6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Education and Training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D5D9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101-225-820.00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9CC1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776C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(2,500.00)</w:t>
            </w:r>
          </w:p>
        </w:tc>
      </w:tr>
      <w:tr w:rsidR="007B7BCE" w:rsidRPr="007B7BCE" w14:paraId="2850D4C2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5B78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Salary and Wages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F452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101-229-703.00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AC94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8BD9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   200.00 </w:t>
            </w:r>
          </w:p>
        </w:tc>
      </w:tr>
      <w:tr w:rsidR="007B7BCE" w:rsidRPr="007B7BCE" w14:paraId="4262635F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D08C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Social Security &amp; Medicare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5BEF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101-229-715.00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A7D5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5F36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      50.00 </w:t>
            </w:r>
          </w:p>
        </w:tc>
      </w:tr>
      <w:tr w:rsidR="007B7BCE" w:rsidRPr="007B7BCE" w14:paraId="017A1AA8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1BA9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Health Insurance Expense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0EAB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101-229-716.00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7BA8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A516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2,300.00 </w:t>
            </w:r>
          </w:p>
        </w:tc>
      </w:tr>
      <w:tr w:rsidR="007B7BCE" w:rsidRPr="007B7BCE" w14:paraId="526221B2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5475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Professional and Contractual Services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D389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101-229-801.00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1B91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59A1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 1,650.00 </w:t>
            </w:r>
          </w:p>
        </w:tc>
      </w:tr>
      <w:tr w:rsidR="007B7BCE" w:rsidRPr="007B7BCE" w14:paraId="5873EBBF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89F3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Crime Victims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F26A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101-229-803.00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9CC2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868F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    310.00 </w:t>
            </w:r>
          </w:p>
        </w:tc>
      </w:tr>
      <w:tr w:rsidR="007B7BCE" w:rsidRPr="007B7BCE" w14:paraId="4B424BD3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E962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Witness Fees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3D21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101-229-804.00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DD72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630B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(1,000.00)</w:t>
            </w:r>
          </w:p>
        </w:tc>
      </w:tr>
      <w:tr w:rsidR="007B7BCE" w:rsidRPr="007B7BCE" w14:paraId="1F531CD4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CBA6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Education and Training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6BA9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101-229-820.00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E964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879B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(1,000.00)</w:t>
            </w:r>
          </w:p>
        </w:tc>
      </w:tr>
      <w:tr w:rsidR="007B7BCE" w:rsidRPr="007B7BCE" w14:paraId="75A47907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AA7C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Health Insurance Expense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3D19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101-236-716.00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D10E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F25B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   500.00 </w:t>
            </w:r>
          </w:p>
        </w:tc>
      </w:tr>
      <w:tr w:rsidR="007B7BCE" w:rsidRPr="007B7BCE" w14:paraId="491F5F4B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F7EE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Mers Pension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3F01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101-236-718.00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BF29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71C4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    750.00 </w:t>
            </w:r>
          </w:p>
        </w:tc>
      </w:tr>
      <w:tr w:rsidR="007B7BCE" w:rsidRPr="007B7BCE" w14:paraId="3BDAD488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9A16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Telephone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0FA9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101-236-850.00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C626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6E1A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    (65.00)</w:t>
            </w:r>
          </w:p>
        </w:tc>
      </w:tr>
      <w:tr w:rsidR="007B7BCE" w:rsidRPr="007B7BCE" w14:paraId="13286193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2D43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Travel Expense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4499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101-236-860.00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7295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7F2A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      65.00 </w:t>
            </w:r>
          </w:p>
        </w:tc>
      </w:tr>
      <w:tr w:rsidR="007B7BCE" w:rsidRPr="007B7BCE" w14:paraId="3708C3B5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0CDC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Salary and Wages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2033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101-253-703.00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1AEC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93C5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(2,500.00)</w:t>
            </w:r>
          </w:p>
        </w:tc>
      </w:tr>
      <w:tr w:rsidR="007B7BCE" w:rsidRPr="007B7BCE" w14:paraId="567E9AA7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DA1B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Subscription &amp; Dues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3878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101-253-802.00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1455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D851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  (155.00)</w:t>
            </w:r>
          </w:p>
        </w:tc>
      </w:tr>
      <w:tr w:rsidR="007B7BCE" w:rsidRPr="007B7BCE" w14:paraId="6618DF45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E2D7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Miscellaneous Expense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3AB4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101-253-955.00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FB1D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3458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    155.00 </w:t>
            </w:r>
          </w:p>
        </w:tc>
      </w:tr>
      <w:tr w:rsidR="007B7BCE" w:rsidRPr="007B7BCE" w14:paraId="05476DCC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48F5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Travel Expense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D89D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101-265-860.00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D14F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881D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   405.00 </w:t>
            </w:r>
          </w:p>
        </w:tc>
      </w:tr>
      <w:tr w:rsidR="007B7BCE" w:rsidRPr="007B7BCE" w14:paraId="5D96DE8C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D37F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Utilities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854F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101-265-920.01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D6D4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6685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2,000.00 </w:t>
            </w:r>
          </w:p>
        </w:tc>
      </w:tr>
      <w:tr w:rsidR="007B7BCE" w:rsidRPr="007B7BCE" w14:paraId="197C2752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7FB7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Repair &amp; Maintenance Admin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8E08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101-265-932.00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C12A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56A1" w14:textId="190631AA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(2,000.00)</w:t>
            </w:r>
          </w:p>
        </w:tc>
      </w:tr>
      <w:tr w:rsidR="007B7BCE" w:rsidRPr="007B7BCE" w14:paraId="192756E2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3D8B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Salary and Wages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E5A5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101-301-703.00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D736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1E97" w14:textId="31C2CB83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(40,000.00)</w:t>
            </w:r>
          </w:p>
        </w:tc>
      </w:tr>
      <w:tr w:rsidR="007B7BCE" w:rsidRPr="007B7BCE" w14:paraId="707AF50C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CF48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Social Security &amp; Medicare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B2F4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101-301-715.00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2483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A8AE" w14:textId="609E3E24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(2,000.00)</w:t>
            </w:r>
          </w:p>
        </w:tc>
      </w:tr>
      <w:tr w:rsidR="007B7BCE" w:rsidRPr="007B7BCE" w14:paraId="2D951573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C565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Payment in Lieu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8D3C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101-301-716.01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EC99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6D19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 2,375.00 </w:t>
            </w:r>
          </w:p>
        </w:tc>
      </w:tr>
      <w:tr w:rsidR="007B7BCE" w:rsidRPr="007B7BCE" w14:paraId="03C12C0C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AD8D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lastRenderedPageBreak/>
              <w:t>Health Savings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CCB7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101-301-716.05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8829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5426" w14:textId="45AEDE98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(6,375.00)</w:t>
            </w:r>
          </w:p>
        </w:tc>
      </w:tr>
      <w:tr w:rsidR="007B7BCE" w:rsidRPr="007B7BCE" w14:paraId="55228A2B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6D9A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Vehicle Expense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6AFC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101-301-742.00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2EAC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5054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 8,001.00 </w:t>
            </w:r>
          </w:p>
        </w:tc>
      </w:tr>
      <w:tr w:rsidR="007B7BCE" w:rsidRPr="007B7BCE" w14:paraId="76FF88BB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83F1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Travel Expense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72BE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101-301-860.00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B3B9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8BBC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4,000.00 </w:t>
            </w:r>
          </w:p>
        </w:tc>
      </w:tr>
      <w:tr w:rsidR="007B7BCE" w:rsidRPr="007B7BCE" w14:paraId="283F1653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5B2E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Department Equipment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C742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101-301-978.01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F6C2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4AC4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6,500.00 </w:t>
            </w:r>
          </w:p>
        </w:tc>
      </w:tr>
      <w:tr w:rsidR="007B7BCE" w:rsidRPr="007B7BCE" w14:paraId="52F39B15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2ED1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Salary and Wages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D866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101-351-703.00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9E0A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CF6F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66,000.00 </w:t>
            </w:r>
          </w:p>
        </w:tc>
      </w:tr>
      <w:tr w:rsidR="007B7BCE" w:rsidRPr="007B7BCE" w14:paraId="0B15EBF7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5296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Social Security &amp; Medicare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3C26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101-351-715.00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8114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BF18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5,200.00 </w:t>
            </w:r>
          </w:p>
        </w:tc>
      </w:tr>
      <w:tr w:rsidR="007B7BCE" w:rsidRPr="007B7BCE" w14:paraId="2F09D36B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19F3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Mers Pension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7A76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101-351-718.00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CC06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BCC7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7,000.00 </w:t>
            </w:r>
          </w:p>
        </w:tc>
      </w:tr>
      <w:tr w:rsidR="007B7BCE" w:rsidRPr="007B7BCE" w14:paraId="712F9453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8165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Prisoner Medical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CB25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101-351-835.03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20E8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55A6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11,000.00 </w:t>
            </w:r>
          </w:p>
        </w:tc>
      </w:tr>
      <w:tr w:rsidR="007B7BCE" w:rsidRPr="007B7BCE" w14:paraId="3B7649FA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17E2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Meals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09F4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101-351-840.00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88BE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B638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(7,000.00)</w:t>
            </w:r>
          </w:p>
        </w:tc>
      </w:tr>
      <w:tr w:rsidR="007B7BCE" w:rsidRPr="007B7BCE" w14:paraId="33852E1F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C82C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Travel Expense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1D58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101-351-860.00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9F40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0B7B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6,000.00 </w:t>
            </w:r>
          </w:p>
        </w:tc>
      </w:tr>
      <w:tr w:rsidR="007B7BCE" w:rsidRPr="007B7BCE" w14:paraId="33EEFAC7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3D32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Convention Facility Tax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6A27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101-631-960.01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1C7B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6B02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 2,515.00 </w:t>
            </w:r>
          </w:p>
        </w:tc>
      </w:tr>
      <w:tr w:rsidR="007B7BCE" w:rsidRPr="007B7BCE" w14:paraId="48095F9B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6FF8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Economic Development Appropriation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6878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101-728-880.00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8250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EBD1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27,000.00 </w:t>
            </w:r>
          </w:p>
        </w:tc>
      </w:tr>
      <w:tr w:rsidR="007B7BCE" w:rsidRPr="007B7BCE" w14:paraId="3F3AD259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9D5E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Branding Baraga County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F3BE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101-728-890.00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9CA2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E02B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      27.00 </w:t>
            </w:r>
          </w:p>
        </w:tc>
      </w:tr>
      <w:tr w:rsidR="007B7BCE" w:rsidRPr="007B7BCE" w14:paraId="515EAC6D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7C91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Northwoods Trail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B785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101-750-861.00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31EC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04F4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    100.00 </w:t>
            </w:r>
          </w:p>
        </w:tc>
      </w:tr>
      <w:tr w:rsidR="007B7BCE" w:rsidRPr="007B7BCE" w14:paraId="6555AB5F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BCBF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Pt Abbaye Park Maintenance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BB7C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101-750-960.30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648F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73A1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      20.00 </w:t>
            </w:r>
          </w:p>
        </w:tc>
      </w:tr>
      <w:tr w:rsidR="007B7BCE" w:rsidRPr="007B7BCE" w14:paraId="05C70C30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4B15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Park Plan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29DC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101-750-960.32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D6D4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7128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3,000.00 </w:t>
            </w:r>
          </w:p>
        </w:tc>
      </w:tr>
      <w:tr w:rsidR="007B7BCE" w:rsidRPr="007B7BCE" w14:paraId="520E4B02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3C45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Recreation Plan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EAB2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101-750-960.36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A160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E39A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 1,500.00 </w:t>
            </w:r>
          </w:p>
        </w:tc>
      </w:tr>
      <w:tr w:rsidR="007B7BCE" w:rsidRPr="007B7BCE" w14:paraId="26E6F746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712F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Liability Insurance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C94D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101-850-960.00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75C6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0EDC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10,650.00 </w:t>
            </w:r>
          </w:p>
        </w:tc>
      </w:tr>
      <w:tr w:rsidR="007B7BCE" w:rsidRPr="007B7BCE" w14:paraId="078DD22B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FABF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Co. Employee Retirement Liability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1B59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101-850-960.49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F461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1F47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14,000.00 </w:t>
            </w:r>
          </w:p>
        </w:tc>
      </w:tr>
      <w:tr w:rsidR="007B7BCE" w:rsidRPr="007B7BCE" w14:paraId="32A36B17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7A42" w14:textId="0F8ED3DC" w:rsidR="007B7BCE" w:rsidRPr="007B7BCE" w:rsidRDefault="00A51D1D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Post-Employment</w:t>
            </w:r>
            <w:r w:rsidR="007B7BCE" w:rsidRPr="007B7BCE">
              <w:rPr>
                <w:rFonts w:ascii="Georgia" w:eastAsia="Times New Roman" w:hAnsi="Georgia" w:cs="Calibri"/>
              </w:rPr>
              <w:t xml:space="preserve"> Insurance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307D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101-850-960.72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DE37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9D4C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7,000.00 </w:t>
            </w:r>
          </w:p>
        </w:tc>
      </w:tr>
      <w:tr w:rsidR="007B7BCE" w:rsidRPr="007B7BCE" w14:paraId="06C06EB9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1C36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Baraga County Website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08B4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101-900-960.57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A700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7B07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13,200.00 </w:t>
            </w:r>
          </w:p>
        </w:tc>
      </w:tr>
      <w:tr w:rsidR="007B7BCE" w:rsidRPr="007B7BCE" w14:paraId="07D75D16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6502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Sheriff's Department Cameras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C13C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101-900-960.80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0DE2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974E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62,325.00 </w:t>
            </w:r>
          </w:p>
        </w:tc>
      </w:tr>
      <w:tr w:rsidR="007B7BCE" w:rsidRPr="007B7BCE" w14:paraId="62C9DBA8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CEFC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B7BCE">
              <w:rPr>
                <w:rFonts w:ascii="Georgia" w:eastAsia="Times New Roman" w:hAnsi="Georgia" w:cs="Calibri"/>
              </w:rPr>
              <w:t>Prosecutors Office Laptops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8A03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101-900-960.85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87A7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0774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5,450.00 </w:t>
            </w:r>
          </w:p>
        </w:tc>
      </w:tr>
      <w:tr w:rsidR="007B7BCE" w:rsidRPr="007B7BCE" w14:paraId="766A0B71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B929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40C6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AE8B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D055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BCE" w:rsidRPr="007B7BCE" w14:paraId="02F5F26A" w14:textId="77777777" w:rsidTr="007B7BC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E197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4987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9A8E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239C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BCE" w:rsidRPr="007B7BCE" w14:paraId="0C26C060" w14:textId="77777777" w:rsidTr="007B7BCE">
        <w:trPr>
          <w:trHeight w:val="300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7EB6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</w:rPr>
            </w:pPr>
            <w:r w:rsidRPr="007B7BCE">
              <w:rPr>
                <w:rFonts w:ascii="Georgia" w:eastAsia="Times New Roman" w:hAnsi="Georgia" w:cs="Calibri"/>
                <w:b/>
                <w:bCs/>
              </w:rPr>
              <w:t>GENERAL FUND – JOURNAL TOTALS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6DA6C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7B7BCE">
              <w:rPr>
                <w:rFonts w:ascii="Georgia" w:eastAsia="Times New Roman" w:hAnsi="Georgia" w:cs="Calibri"/>
                <w:b/>
                <w:bCs/>
                <w:color w:val="000000"/>
              </w:rPr>
              <w:t xml:space="preserve"> $    285,697.64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62498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7B7BCE">
              <w:rPr>
                <w:rFonts w:ascii="Georgia" w:eastAsia="Times New Roman" w:hAnsi="Georgia" w:cs="Calibri"/>
                <w:b/>
                <w:bCs/>
                <w:color w:val="000000"/>
              </w:rPr>
              <w:t xml:space="preserve"> $    273,999.50 </w:t>
            </w:r>
          </w:p>
        </w:tc>
      </w:tr>
    </w:tbl>
    <w:p w14:paraId="2DBF1468" w14:textId="77777777" w:rsidR="007B7BCE" w:rsidRDefault="007B7BCE" w:rsidP="007B7BC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7A8A9E3F" w14:textId="5DDB94AD" w:rsidR="007B7BCE" w:rsidRDefault="007B7BCE" w:rsidP="007B7BC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tbl>
      <w:tblPr>
        <w:tblW w:w="9173" w:type="dxa"/>
        <w:tblLook w:val="04A0" w:firstRow="1" w:lastRow="0" w:firstColumn="1" w:lastColumn="0" w:noHBand="0" w:noVBand="1"/>
      </w:tblPr>
      <w:tblGrid>
        <w:gridCol w:w="3693"/>
        <w:gridCol w:w="2140"/>
        <w:gridCol w:w="1660"/>
        <w:gridCol w:w="1680"/>
      </w:tblGrid>
      <w:tr w:rsidR="007B7BCE" w:rsidRPr="007B7BCE" w14:paraId="379D9976" w14:textId="77777777" w:rsidTr="007B7BCE">
        <w:trPr>
          <w:trHeight w:val="30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0638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</w:rPr>
            </w:pPr>
            <w:r w:rsidRPr="007B7BCE">
              <w:rPr>
                <w:rFonts w:ascii="Georgia" w:eastAsia="Times New Roman" w:hAnsi="Georgia" w:cs="Calibri"/>
                <w:b/>
                <w:bCs/>
              </w:rPr>
              <w:t>BARAGA COUNTY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7567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A8D7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1153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BCE" w:rsidRPr="007B7BCE" w14:paraId="7A8AB67B" w14:textId="77777777" w:rsidTr="007B7BCE">
        <w:trPr>
          <w:trHeight w:val="30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0488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</w:rPr>
            </w:pPr>
            <w:r w:rsidRPr="007B7BCE">
              <w:rPr>
                <w:rFonts w:ascii="Georgia" w:eastAsia="Times New Roman" w:hAnsi="Georgia" w:cs="Calibri"/>
                <w:b/>
                <w:bCs/>
              </w:rPr>
              <w:t>BUDGET AMENDMENTS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A5E2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85B9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F401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BCE" w:rsidRPr="007B7BCE" w14:paraId="36F54948" w14:textId="77777777" w:rsidTr="007B7BCE">
        <w:trPr>
          <w:trHeight w:val="300"/>
        </w:trPr>
        <w:tc>
          <w:tcPr>
            <w:tcW w:w="5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9115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For the Fiscal Year Ending 09/30/2022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AAF9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CBDA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BCE" w:rsidRPr="007B7BCE" w14:paraId="1DBD42D5" w14:textId="77777777" w:rsidTr="007B7BCE">
        <w:trPr>
          <w:trHeight w:val="30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15E3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914A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860B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3CBF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BCE" w:rsidRPr="007B7BCE" w14:paraId="20C9F2C8" w14:textId="77777777" w:rsidTr="007B7BCE">
        <w:trPr>
          <w:trHeight w:val="870"/>
        </w:trPr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997E3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Account Name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47CE9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Account Number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38DF3F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Revenue Increase - (Decrease)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D948C7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Expense - Increase-(Decrease)</w:t>
            </w:r>
          </w:p>
        </w:tc>
      </w:tr>
      <w:tr w:rsidR="007B7BCE" w:rsidRPr="007B7BCE" w14:paraId="490808FF" w14:textId="77777777" w:rsidTr="007B7BCE">
        <w:trPr>
          <w:trHeight w:val="30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9920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62DA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1358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021D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BCE" w:rsidRPr="007B7BCE" w14:paraId="1334983C" w14:textId="77777777" w:rsidTr="007B7BCE">
        <w:trPr>
          <w:trHeight w:val="300"/>
        </w:trPr>
        <w:tc>
          <w:tcPr>
            <w:tcW w:w="5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FF38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7B7BCE">
              <w:rPr>
                <w:rFonts w:ascii="Georgia" w:eastAsia="Times New Roman" w:hAnsi="Georgia" w:cs="Calibri"/>
                <w:b/>
                <w:bCs/>
                <w:color w:val="000000"/>
              </w:rPr>
              <w:t>SPECIAL REVENUE FUNDS - REVENUES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E65A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F0D3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BCE" w:rsidRPr="007B7BCE" w14:paraId="75D0A2D3" w14:textId="77777777" w:rsidTr="007B7BCE">
        <w:trPr>
          <w:trHeight w:val="30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F782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1B87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FA0F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0090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BCE" w:rsidRPr="007B7BCE" w14:paraId="271E0D06" w14:textId="77777777" w:rsidTr="007B7BCE">
        <w:trPr>
          <w:trHeight w:val="30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6512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5D72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CC90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6463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BCE" w:rsidRPr="007B7BCE" w14:paraId="3EF92E7D" w14:textId="77777777" w:rsidTr="007B7BCE">
        <w:trPr>
          <w:trHeight w:val="30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6E9B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Fund Balance Surplus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F878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233-000-699.99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C400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4,740.00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F483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7B7BCE" w:rsidRPr="007B7BCE" w14:paraId="1CAE31D2" w14:textId="77777777" w:rsidTr="007B7BCE">
        <w:trPr>
          <w:trHeight w:val="30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56A3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Fund Balance Surplus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9443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256-000-699.99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C1A7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12,000.00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1269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7B7BCE" w:rsidRPr="007B7BCE" w14:paraId="5907AC67" w14:textId="77777777" w:rsidTr="007B7BCE">
        <w:trPr>
          <w:trHeight w:val="30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F983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0795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B5AC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5974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BCE" w:rsidRPr="007B7BCE" w14:paraId="1FA32936" w14:textId="77777777" w:rsidTr="007B7BCE">
        <w:trPr>
          <w:trHeight w:val="30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CF86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14EF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D2B6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91AA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BCE" w:rsidRPr="007B7BCE" w14:paraId="60C6FE60" w14:textId="77777777" w:rsidTr="007B7BCE">
        <w:trPr>
          <w:trHeight w:val="300"/>
        </w:trPr>
        <w:tc>
          <w:tcPr>
            <w:tcW w:w="7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B93C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</w:rPr>
            </w:pPr>
            <w:r w:rsidRPr="007B7BCE">
              <w:rPr>
                <w:rFonts w:ascii="Georgia" w:eastAsia="Times New Roman" w:hAnsi="Georgia" w:cs="Calibri"/>
                <w:b/>
                <w:bCs/>
              </w:rPr>
              <w:lastRenderedPageBreak/>
              <w:t>SPECIAL REVENUE FUNDS - EXPENDITURES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0A9C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</w:rPr>
            </w:pPr>
          </w:p>
        </w:tc>
      </w:tr>
      <w:tr w:rsidR="007B7BCE" w:rsidRPr="007B7BCE" w14:paraId="7EA2273B" w14:textId="77777777" w:rsidTr="007B7BCE">
        <w:trPr>
          <w:trHeight w:val="30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A4E1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3D2D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E7B3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9DB5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BCE" w:rsidRPr="007B7BCE" w14:paraId="3D37D8FE" w14:textId="77777777" w:rsidTr="007B7BCE">
        <w:trPr>
          <w:trHeight w:val="30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F3A7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12D3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1B97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6246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BCE" w:rsidRPr="007B7BCE" w14:paraId="7FCE5031" w14:textId="77777777" w:rsidTr="007B7BCE">
        <w:trPr>
          <w:trHeight w:val="30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5FA4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Operating &amp; Office Supplies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E879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233-000-727.00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5841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7779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4,065.00 </w:t>
            </w:r>
          </w:p>
        </w:tc>
      </w:tr>
      <w:tr w:rsidR="007B7BCE" w:rsidRPr="007B7BCE" w14:paraId="1A231817" w14:textId="77777777" w:rsidTr="007B7BCE">
        <w:trPr>
          <w:trHeight w:val="30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7617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Drug Testing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27CC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233-000-870.00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95F9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5BA2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675.00 </w:t>
            </w:r>
          </w:p>
        </w:tc>
      </w:tr>
      <w:tr w:rsidR="007B7BCE" w:rsidRPr="007B7BCE" w14:paraId="2C6EC457" w14:textId="77777777" w:rsidTr="007B7BCE">
        <w:trPr>
          <w:trHeight w:val="30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F3B6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Technology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604A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256-000-960.24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C22F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73F7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12,000.00 </w:t>
            </w:r>
          </w:p>
        </w:tc>
      </w:tr>
      <w:tr w:rsidR="007B7BCE" w:rsidRPr="007B7BCE" w14:paraId="17405881" w14:textId="77777777" w:rsidTr="007B7BCE">
        <w:trPr>
          <w:trHeight w:val="30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0FE1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Salary and Wages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EF26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260-000-703.00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586D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1C58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300.00 </w:t>
            </w:r>
          </w:p>
        </w:tc>
      </w:tr>
      <w:tr w:rsidR="007B7BCE" w:rsidRPr="007B7BCE" w14:paraId="2B387A10" w14:textId="77777777" w:rsidTr="007B7BCE">
        <w:trPr>
          <w:trHeight w:val="30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FC25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Social Security &amp; Medicare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E286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260-000-715.00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E24E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A9F1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     30.00 </w:t>
            </w:r>
          </w:p>
        </w:tc>
      </w:tr>
      <w:tr w:rsidR="007B7BCE" w:rsidRPr="007B7BCE" w14:paraId="792B43E6" w14:textId="77777777" w:rsidTr="007B7BCE">
        <w:trPr>
          <w:trHeight w:val="30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86DD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Professional and Contractual Services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97F6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260-000-801.00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A3BE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6EA9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2,155.00 </w:t>
            </w:r>
          </w:p>
        </w:tc>
      </w:tr>
      <w:tr w:rsidR="007B7BCE" w:rsidRPr="007B7BCE" w14:paraId="3F0ABE55" w14:textId="77777777" w:rsidTr="007B7BCE">
        <w:trPr>
          <w:trHeight w:val="30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CE29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Repairs and Maintenance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BB43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260-000-930.00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ADF0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BDA8" w14:textId="68239EA5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     (2,485.00)</w:t>
            </w:r>
          </w:p>
        </w:tc>
      </w:tr>
      <w:tr w:rsidR="007B7BCE" w:rsidRPr="007B7BCE" w14:paraId="5115DB44" w14:textId="77777777" w:rsidTr="007B7BCE">
        <w:trPr>
          <w:trHeight w:val="30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96BA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Salary and Wages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1ADC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293-000-703.00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5A17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FB0C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1,200.00 </w:t>
            </w:r>
          </w:p>
        </w:tc>
      </w:tr>
      <w:tr w:rsidR="007B7BCE" w:rsidRPr="007B7BCE" w14:paraId="3B28F4A4" w14:textId="77777777" w:rsidTr="007B7BCE">
        <w:trPr>
          <w:trHeight w:val="30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ACB9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Operating &amp; Office Supplies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1A10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293-000-727.00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9E06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0739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4,450.00 </w:t>
            </w:r>
          </w:p>
        </w:tc>
      </w:tr>
      <w:tr w:rsidR="007B7BCE" w:rsidRPr="007B7BCE" w14:paraId="4A7E4F40" w14:textId="77777777" w:rsidTr="007B7BCE">
        <w:trPr>
          <w:trHeight w:val="30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16BD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Veteran's Assistance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1E5C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293-000-841.00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971F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6915" w14:textId="4DF26BEF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(2,960.00)</w:t>
            </w:r>
          </w:p>
        </w:tc>
      </w:tr>
      <w:tr w:rsidR="007B7BCE" w:rsidRPr="007B7BCE" w14:paraId="41D7A249" w14:textId="77777777" w:rsidTr="007B7BCE">
        <w:trPr>
          <w:trHeight w:val="30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3791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Travel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B666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293-000-860.00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6981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5CD9" w14:textId="02A6A41C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(365.00)</w:t>
            </w:r>
          </w:p>
        </w:tc>
      </w:tr>
      <w:tr w:rsidR="007B7BCE" w:rsidRPr="007B7BCE" w14:paraId="489207AB" w14:textId="77777777" w:rsidTr="007B7BCE">
        <w:trPr>
          <w:trHeight w:val="30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9FDE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Postage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B6DB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293-000-729.00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B3AB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853C" w14:textId="48A525C4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  (200.00)</w:t>
            </w:r>
          </w:p>
        </w:tc>
      </w:tr>
      <w:tr w:rsidR="007B7BCE" w:rsidRPr="007B7BCE" w14:paraId="748A4912" w14:textId="77777777" w:rsidTr="007B7BCE">
        <w:trPr>
          <w:trHeight w:val="30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FFCB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Honor Guard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CBF7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>293-000-876.00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8590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E669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B7BCE">
              <w:rPr>
                <w:rFonts w:ascii="Georgia" w:eastAsia="Times New Roman" w:hAnsi="Georgia" w:cs="Calibri"/>
                <w:color w:val="000000"/>
              </w:rPr>
              <w:t xml:space="preserve"> $     (2,125.00)</w:t>
            </w:r>
          </w:p>
        </w:tc>
      </w:tr>
      <w:tr w:rsidR="007B7BCE" w:rsidRPr="007B7BCE" w14:paraId="21841CD3" w14:textId="77777777" w:rsidTr="007B7BCE">
        <w:trPr>
          <w:trHeight w:val="30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2C59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596D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979E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6D41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BCE" w:rsidRPr="007B7BCE" w14:paraId="428186E8" w14:textId="77777777" w:rsidTr="007B7BCE">
        <w:trPr>
          <w:trHeight w:val="30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85B2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DC99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B8BE" w14:textId="77777777" w:rsidR="007B7BCE" w:rsidRPr="007B7BCE" w:rsidRDefault="007B7BCE" w:rsidP="007B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1EBA" w14:textId="77777777" w:rsidR="007B7BCE" w:rsidRPr="007B7BCE" w:rsidRDefault="007B7BCE" w:rsidP="007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BCE" w:rsidRPr="007B7BCE" w14:paraId="04B90298" w14:textId="77777777" w:rsidTr="007B7BCE">
        <w:trPr>
          <w:trHeight w:val="30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5B1A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</w:rPr>
            </w:pPr>
            <w:r w:rsidRPr="007B7BCE">
              <w:rPr>
                <w:rFonts w:ascii="Georgia" w:eastAsia="Times New Roman" w:hAnsi="Georgia" w:cs="Calibri"/>
                <w:b/>
                <w:bCs/>
              </w:rPr>
              <w:t xml:space="preserve"> JOURNAL TOTALS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F911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FEE80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7B7BCE">
              <w:rPr>
                <w:rFonts w:ascii="Georgia" w:eastAsia="Times New Roman" w:hAnsi="Georgia" w:cs="Calibri"/>
                <w:b/>
                <w:bCs/>
                <w:color w:val="000000"/>
              </w:rPr>
              <w:t xml:space="preserve"> $  16,740.00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D5881" w14:textId="77777777" w:rsidR="007B7BCE" w:rsidRPr="007B7BCE" w:rsidRDefault="007B7BCE" w:rsidP="007B7BC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7B7BCE">
              <w:rPr>
                <w:rFonts w:ascii="Georgia" w:eastAsia="Times New Roman" w:hAnsi="Georgia" w:cs="Calibri"/>
                <w:b/>
                <w:bCs/>
                <w:color w:val="000000"/>
              </w:rPr>
              <w:t xml:space="preserve"> $  16,740.00 </w:t>
            </w:r>
          </w:p>
        </w:tc>
      </w:tr>
    </w:tbl>
    <w:p w14:paraId="4BE39C85" w14:textId="75F874D4" w:rsidR="007B7BCE" w:rsidRDefault="007B7BCE" w:rsidP="007B7BC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57A6D30A" w14:textId="77777777" w:rsidR="007B7BCE" w:rsidRDefault="007B7BCE" w:rsidP="007B7BC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07B52D09" w14:textId="77777777" w:rsidR="007B7BCE" w:rsidRPr="00697F0D" w:rsidRDefault="007B7BCE" w:rsidP="007B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bCs/>
          <w:sz w:val="24"/>
          <w:szCs w:val="24"/>
        </w:rPr>
        <w:t xml:space="preserve">On Roll Call Vote, the motion carried. </w:t>
      </w:r>
      <w:r w:rsidRPr="00697F0D">
        <w:rPr>
          <w:rFonts w:ascii="Georgia" w:eastAsia="Times New Roman" w:hAnsi="Georgia" w:cs="Times New Roman"/>
          <w:color w:val="000000"/>
          <w:sz w:val="24"/>
          <w:szCs w:val="24"/>
        </w:rPr>
        <w:t xml:space="preserve">Roll call was as followed: Yeas; Commissioner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Dakota</w:t>
      </w:r>
      <w:r w:rsidRPr="00697F0D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r w:rsidRPr="00EB013F">
        <w:rPr>
          <w:rFonts w:ascii="Georgia" w:eastAsia="Times New Roman" w:hAnsi="Georgia" w:cs="Times New Roman"/>
          <w:color w:val="000000"/>
          <w:sz w:val="24"/>
          <w:szCs w:val="24"/>
        </w:rPr>
        <w:t xml:space="preserve">Commissioner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Eilola</w:t>
      </w:r>
      <w:r w:rsidRPr="00EB013F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r w:rsidRPr="00697F0D">
        <w:rPr>
          <w:rFonts w:ascii="Georgia" w:eastAsia="Times New Roman" w:hAnsi="Georgia" w:cs="Times New Roman"/>
          <w:color w:val="000000"/>
          <w:sz w:val="24"/>
          <w:szCs w:val="24"/>
        </w:rPr>
        <w:t xml:space="preserve">Commissioner Olsen, Commissioner Robillard, and Commissioner Rolof. Nays; None. Absent: </w:t>
      </w:r>
      <w:r w:rsidRPr="00EB013F">
        <w:rPr>
          <w:rFonts w:ascii="Georgia" w:eastAsia="Times New Roman" w:hAnsi="Georgia" w:cs="Times New Roman"/>
          <w:color w:val="000000"/>
          <w:sz w:val="24"/>
          <w:szCs w:val="24"/>
        </w:rPr>
        <w:t>None</w:t>
      </w:r>
      <w:r w:rsidRPr="00697F0D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14:paraId="085D8DED" w14:textId="77777777" w:rsidR="007B7BCE" w:rsidRPr="00294BD2" w:rsidRDefault="007B7BCE" w:rsidP="007B7BCE">
      <w:pPr>
        <w:spacing w:after="0" w:line="24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</w:p>
    <w:p w14:paraId="081A68C9" w14:textId="77777777" w:rsidR="007B7BCE" w:rsidRPr="00AC23C9" w:rsidRDefault="007B7BCE" w:rsidP="007B7BCE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AC23C9">
        <w:rPr>
          <w:rFonts w:ascii="Georgia" w:eastAsia="Times New Roman" w:hAnsi="Georgia" w:cs="Times New Roman"/>
          <w:b/>
          <w:sz w:val="24"/>
          <w:szCs w:val="24"/>
        </w:rPr>
        <w:t>ACTION ITEMS:</w:t>
      </w:r>
    </w:p>
    <w:p w14:paraId="78329685" w14:textId="2776DEA7" w:rsidR="007B7BCE" w:rsidRPr="00AC23C9" w:rsidRDefault="007B7BCE" w:rsidP="007B7BC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AC23C9">
        <w:rPr>
          <w:rFonts w:ascii="Georgia" w:eastAsia="Times New Roman" w:hAnsi="Georgia" w:cs="Times New Roman"/>
          <w:sz w:val="24"/>
          <w:szCs w:val="24"/>
        </w:rPr>
        <w:t xml:space="preserve">Commissioner </w:t>
      </w:r>
      <w:r>
        <w:rPr>
          <w:rFonts w:ascii="Georgia" w:eastAsia="Times New Roman" w:hAnsi="Georgia" w:cs="Times New Roman"/>
          <w:sz w:val="24"/>
          <w:szCs w:val="24"/>
        </w:rPr>
        <w:t>Robillard</w:t>
      </w:r>
      <w:r w:rsidRPr="00AC23C9">
        <w:rPr>
          <w:rFonts w:ascii="Georgia" w:eastAsia="Times New Roman" w:hAnsi="Georgia" w:cs="Times New Roman"/>
          <w:sz w:val="24"/>
          <w:szCs w:val="24"/>
        </w:rPr>
        <w:t xml:space="preserve"> made a motion, supported by Commissioner </w:t>
      </w:r>
      <w:r>
        <w:rPr>
          <w:rFonts w:ascii="Georgia" w:eastAsia="Times New Roman" w:hAnsi="Georgia" w:cs="Times New Roman"/>
          <w:sz w:val="24"/>
          <w:szCs w:val="24"/>
        </w:rPr>
        <w:t>Eilola</w:t>
      </w:r>
      <w:r w:rsidRPr="00AC23C9">
        <w:rPr>
          <w:rFonts w:ascii="Georgia" w:eastAsia="Times New Roman" w:hAnsi="Georgia" w:cs="Times New Roman"/>
          <w:sz w:val="24"/>
          <w:szCs w:val="24"/>
        </w:rPr>
        <w:t xml:space="preserve"> to approve the following Resolution, with the indication that the budget will be reviewed and the County Board maintains the option to amend any or all departments within the FY 20</w:t>
      </w:r>
      <w:r>
        <w:rPr>
          <w:rFonts w:ascii="Georgia" w:eastAsia="Times New Roman" w:hAnsi="Georgia" w:cs="Times New Roman"/>
          <w:sz w:val="24"/>
          <w:szCs w:val="24"/>
        </w:rPr>
        <w:t>22</w:t>
      </w:r>
      <w:r w:rsidRPr="00AC23C9">
        <w:rPr>
          <w:rFonts w:ascii="Georgia" w:eastAsia="Times New Roman" w:hAnsi="Georgia" w:cs="Times New Roman"/>
          <w:sz w:val="24"/>
          <w:szCs w:val="24"/>
        </w:rPr>
        <w:t>/2</w:t>
      </w:r>
      <w:r>
        <w:rPr>
          <w:rFonts w:ascii="Georgia" w:eastAsia="Times New Roman" w:hAnsi="Georgia" w:cs="Times New Roman"/>
          <w:sz w:val="24"/>
          <w:szCs w:val="24"/>
        </w:rPr>
        <w:t>3, and</w:t>
      </w:r>
    </w:p>
    <w:p w14:paraId="47C572AA" w14:textId="77777777" w:rsidR="007B7BCE" w:rsidRPr="00AC23C9" w:rsidRDefault="007B7BCE" w:rsidP="007B7BC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7CCCB174" w14:textId="332629BF" w:rsidR="007B7BCE" w:rsidRPr="00AC23C9" w:rsidRDefault="007B7BCE" w:rsidP="007B7BC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AC23C9">
        <w:rPr>
          <w:rFonts w:ascii="Georgia" w:eastAsia="Times New Roman" w:hAnsi="Georgia" w:cs="Times New Roman"/>
          <w:sz w:val="24"/>
          <w:szCs w:val="24"/>
        </w:rPr>
        <w:t>BE IT RESOLVED, that the monies be appropriated and adopted as the 20</w:t>
      </w:r>
      <w:r>
        <w:rPr>
          <w:rFonts w:ascii="Georgia" w:eastAsia="Times New Roman" w:hAnsi="Georgia" w:cs="Times New Roman"/>
          <w:sz w:val="24"/>
          <w:szCs w:val="24"/>
        </w:rPr>
        <w:t>22</w:t>
      </w:r>
      <w:r w:rsidRPr="00AC23C9">
        <w:rPr>
          <w:rFonts w:ascii="Georgia" w:eastAsia="Times New Roman" w:hAnsi="Georgia" w:cs="Times New Roman"/>
          <w:sz w:val="24"/>
          <w:szCs w:val="24"/>
        </w:rPr>
        <w:t>/2</w:t>
      </w:r>
      <w:r>
        <w:rPr>
          <w:rFonts w:ascii="Georgia" w:eastAsia="Times New Roman" w:hAnsi="Georgia" w:cs="Times New Roman"/>
          <w:sz w:val="24"/>
          <w:szCs w:val="24"/>
        </w:rPr>
        <w:t>3</w:t>
      </w:r>
      <w:r w:rsidRPr="00AC23C9">
        <w:rPr>
          <w:rFonts w:ascii="Georgia" w:eastAsia="Times New Roman" w:hAnsi="Georgia" w:cs="Times New Roman"/>
          <w:sz w:val="24"/>
          <w:szCs w:val="24"/>
        </w:rPr>
        <w:t xml:space="preserve"> budget for the Baraga County General Fund and Baraga County Special Revenue Funds in accordance with the General Appropriations Act, and</w:t>
      </w:r>
    </w:p>
    <w:p w14:paraId="53C0BD34" w14:textId="77777777" w:rsidR="007B7BCE" w:rsidRPr="00AC23C9" w:rsidRDefault="007B7BCE" w:rsidP="007B7BC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1ACA8B22" w14:textId="2E7C1987" w:rsidR="007B7BCE" w:rsidRDefault="007B7BCE" w:rsidP="007B7BCE">
      <w:pPr>
        <w:jc w:val="both"/>
        <w:rPr>
          <w:rFonts w:ascii="Georgia" w:hAnsi="Georgia"/>
          <w:sz w:val="24"/>
          <w:szCs w:val="24"/>
        </w:rPr>
      </w:pPr>
      <w:r w:rsidRPr="00AC23C9">
        <w:rPr>
          <w:rFonts w:ascii="Georgia" w:eastAsia="Times New Roman" w:hAnsi="Georgia" w:cs="Times New Roman"/>
          <w:sz w:val="24"/>
          <w:szCs w:val="24"/>
        </w:rPr>
        <w:t>BE IT FURTHER RESOLVED, that a line</w:t>
      </w:r>
      <w:r>
        <w:rPr>
          <w:rFonts w:ascii="Georgia" w:eastAsia="Times New Roman" w:hAnsi="Georgia" w:cs="Times New Roman"/>
          <w:sz w:val="24"/>
          <w:szCs w:val="24"/>
        </w:rPr>
        <w:t>-</w:t>
      </w:r>
      <w:r w:rsidRPr="00AC23C9">
        <w:rPr>
          <w:rFonts w:ascii="Georgia" w:eastAsia="Times New Roman" w:hAnsi="Georgia" w:cs="Times New Roman"/>
          <w:sz w:val="24"/>
          <w:szCs w:val="24"/>
        </w:rPr>
        <w:t xml:space="preserve">item detailed budget be placed on file in the Baraga County Clerk’s office.  On Roll Call Vote, the motion carried. </w:t>
      </w:r>
      <w:r w:rsidRPr="00AC23C9">
        <w:rPr>
          <w:rFonts w:ascii="Georgia" w:hAnsi="Georgia"/>
          <w:sz w:val="24"/>
          <w:szCs w:val="24"/>
        </w:rPr>
        <w:t xml:space="preserve">Roll Call was as follows: Yeas; </w:t>
      </w:r>
      <w:r>
        <w:rPr>
          <w:rFonts w:ascii="Georgia" w:hAnsi="Georgia"/>
          <w:sz w:val="24"/>
          <w:szCs w:val="24"/>
        </w:rPr>
        <w:t xml:space="preserve">Commissioner </w:t>
      </w:r>
      <w:r w:rsidR="00547281">
        <w:rPr>
          <w:rFonts w:ascii="Georgia" w:hAnsi="Georgia"/>
          <w:sz w:val="24"/>
          <w:szCs w:val="24"/>
        </w:rPr>
        <w:t>Dakota</w:t>
      </w:r>
      <w:r>
        <w:rPr>
          <w:rFonts w:ascii="Georgia" w:hAnsi="Georgia"/>
          <w:sz w:val="24"/>
          <w:szCs w:val="24"/>
        </w:rPr>
        <w:t xml:space="preserve">, </w:t>
      </w:r>
      <w:r w:rsidRPr="00AC23C9">
        <w:rPr>
          <w:rFonts w:ascii="Georgia" w:hAnsi="Georgia"/>
          <w:sz w:val="24"/>
          <w:szCs w:val="24"/>
        </w:rPr>
        <w:t xml:space="preserve">Commissioner </w:t>
      </w:r>
      <w:r w:rsidR="00547281">
        <w:rPr>
          <w:rFonts w:ascii="Georgia" w:hAnsi="Georgia"/>
          <w:sz w:val="24"/>
          <w:szCs w:val="24"/>
        </w:rPr>
        <w:t>Eilola</w:t>
      </w:r>
      <w:r w:rsidRPr="00AC23C9">
        <w:rPr>
          <w:rFonts w:ascii="Georgia" w:hAnsi="Georgia"/>
          <w:sz w:val="24"/>
          <w:szCs w:val="24"/>
        </w:rPr>
        <w:t xml:space="preserve">, Commissioner </w:t>
      </w:r>
      <w:r w:rsidR="00547281">
        <w:rPr>
          <w:rFonts w:ascii="Georgia" w:hAnsi="Georgia"/>
          <w:sz w:val="24"/>
          <w:szCs w:val="24"/>
        </w:rPr>
        <w:t>Olsen</w:t>
      </w:r>
      <w:r w:rsidRPr="00AC23C9">
        <w:rPr>
          <w:rFonts w:ascii="Georgia" w:hAnsi="Georgia"/>
          <w:sz w:val="24"/>
          <w:szCs w:val="24"/>
        </w:rPr>
        <w:t xml:space="preserve">, Commissioner </w:t>
      </w:r>
      <w:r w:rsidR="00547281">
        <w:rPr>
          <w:rFonts w:ascii="Georgia" w:hAnsi="Georgia"/>
          <w:sz w:val="24"/>
          <w:szCs w:val="24"/>
        </w:rPr>
        <w:t>Robillard</w:t>
      </w:r>
      <w:r w:rsidRPr="00AC23C9">
        <w:rPr>
          <w:rFonts w:ascii="Georgia" w:hAnsi="Georgia"/>
          <w:sz w:val="24"/>
          <w:szCs w:val="24"/>
        </w:rPr>
        <w:t xml:space="preserve">, Commissioner </w:t>
      </w:r>
      <w:r>
        <w:rPr>
          <w:rFonts w:ascii="Georgia" w:hAnsi="Georgia"/>
          <w:sz w:val="24"/>
          <w:szCs w:val="24"/>
        </w:rPr>
        <w:t>Rolof</w:t>
      </w:r>
      <w:r w:rsidRPr="00AC23C9">
        <w:rPr>
          <w:rFonts w:ascii="Georgia" w:hAnsi="Georgia"/>
          <w:sz w:val="24"/>
          <w:szCs w:val="24"/>
        </w:rPr>
        <w:t xml:space="preserve">. Nays; None. Absent; </w:t>
      </w:r>
      <w:r>
        <w:rPr>
          <w:rFonts w:ascii="Georgia" w:hAnsi="Georgia"/>
          <w:sz w:val="24"/>
          <w:szCs w:val="24"/>
        </w:rPr>
        <w:t>None</w:t>
      </w:r>
      <w:r w:rsidRPr="00AC23C9">
        <w:rPr>
          <w:rFonts w:ascii="Georgia" w:hAnsi="Georgia"/>
          <w:sz w:val="24"/>
          <w:szCs w:val="24"/>
        </w:rPr>
        <w:t>.</w:t>
      </w:r>
    </w:p>
    <w:p w14:paraId="4743348F" w14:textId="78441E39" w:rsidR="00A51D1D" w:rsidRDefault="00A51D1D" w:rsidP="007B7BCE">
      <w:pPr>
        <w:jc w:val="both"/>
      </w:pPr>
    </w:p>
    <w:p w14:paraId="68486D76" w14:textId="3D9C3257" w:rsidR="00A51D1D" w:rsidRDefault="00A51D1D" w:rsidP="007B7BCE">
      <w:pPr>
        <w:jc w:val="both"/>
      </w:pPr>
    </w:p>
    <w:p w14:paraId="2C4411B8" w14:textId="77777777" w:rsidR="00A51D1D" w:rsidRDefault="00A51D1D" w:rsidP="007B7BCE">
      <w:pPr>
        <w:jc w:val="both"/>
      </w:pPr>
    </w:p>
    <w:tbl>
      <w:tblPr>
        <w:tblW w:w="10160" w:type="dxa"/>
        <w:tblLook w:val="04A0" w:firstRow="1" w:lastRow="0" w:firstColumn="1" w:lastColumn="0" w:noHBand="0" w:noVBand="1"/>
      </w:tblPr>
      <w:tblGrid>
        <w:gridCol w:w="2380"/>
        <w:gridCol w:w="3780"/>
        <w:gridCol w:w="1840"/>
        <w:gridCol w:w="2160"/>
      </w:tblGrid>
      <w:tr w:rsidR="00A51D1D" w:rsidRPr="00A51D1D" w14:paraId="2E8415FD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9F9E4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lastRenderedPageBreak/>
              <w:t>BARAGA COUNTY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50FB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8D03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B882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D1D" w:rsidRPr="00A51D1D" w14:paraId="5657AAA2" w14:textId="77777777" w:rsidTr="00A51D1D">
        <w:trPr>
          <w:trHeight w:val="5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C5EAF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GENERAL FUND 2022/23 BUDGET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15E6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E67A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D2EE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D1D" w:rsidRPr="00A51D1D" w14:paraId="5D9E80B7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9EF33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7C60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4AAA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22CA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D1D" w:rsidRPr="00A51D1D" w14:paraId="0FC82D6C" w14:textId="77777777" w:rsidTr="00A51D1D">
        <w:trPr>
          <w:trHeight w:val="5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CC473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ANTICIPATED REVENUES: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2CB1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75FD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5623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D1D" w:rsidRPr="00A51D1D" w14:paraId="389DC2B3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33E43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4263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Current Tax Collection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DD0F" w14:textId="3B105A96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2,516,805.00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3D20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503E7503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33136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927A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Delinquent Tax Collection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0C16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110,000.00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A9EA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14EFB5DE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BC970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7CE4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Industrial Facilities Tax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214D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1,000.00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6515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0B2D455E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0B3F4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7B38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Delinquent Personal Property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FC8C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2,500.00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3B3D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4F738AB1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ADA96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8DDD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Delinquent Building Leased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1F84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100.00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E8B1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2267380D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C9194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961B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Tribal Contributions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849D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40,000.00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7026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50FB3724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E00D2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57AD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CFR Withdrawal Fees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442A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1,000.00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E190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44FF5D24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F3426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6800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Commercial Forest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ABCF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60,000.00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D595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7DDDA3D0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507C5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D44D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Township Commercial Forest Tax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6F9B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60,000.00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5AC9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15082179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257C0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3DE3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Swamp Land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FED6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160,000.00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3BA0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140F5847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8E935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96AF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Payment in Lieu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77F0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90,000.00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0D27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4BB6273F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A5DBB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A2C8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Local Community Stabilization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8FF2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20,000.00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2715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6894291F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C74D4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B3CB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Interest on Taxes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573A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4,000.00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15CC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3E4AAADE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A6753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A58F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Property Tax Admin Fee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2095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 150.00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F8D4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0AC040B9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9D5EC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9F51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Marriage License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C56F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250.00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1974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73CA8AAD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FBAEC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AEAD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Marriage License Family Counseling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EC82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400.00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D98B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1012E6F1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7163E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2B0E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Dog License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8C75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500.00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2C36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2508F976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25E6D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623F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Soil Erosion Permit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0540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7,000.00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0D1C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40753688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6FB4E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DE90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Emergency Services Program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247C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6,520.00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91B8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2AEAB2C7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9CE74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2A2E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Federal Homeland Security Grant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123B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22,400.00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5460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574C25D3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95636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07E6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Federal CRP - Prosecutor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B176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22,000.00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CA77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0E363FB4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3ED64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D1B8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Federal Performance Incentive IVD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691D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7,500.00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85AF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0DC4B2FC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6878C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F7AE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State FOC Incentive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7E52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1,800.00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B46E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2EEABB4E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32AEA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23C8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State Reimbursement RDSS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8227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7,000.00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EB7D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0BD42953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06F35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41B9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Circuit Court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2302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10,975.00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E48A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52B549C5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2088D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FA4A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District Judge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C665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11,431.00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DE8C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614B6DD1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BEB27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EFD1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Probate Judge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E4B0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163,538.00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23E2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307D9A65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0C72A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60BC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Snowmobile Grant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FB44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10,465.00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39FD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340D17BF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8D55A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D488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Sheriff Road Patrol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4265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19,908.00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E020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7B0D973B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4D858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9FA1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Stonegarden Grant-Homeland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C079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30,084.00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CBC2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1071604B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FB6C2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01EC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State Aid Marine Law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A594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4,500.00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1FDE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537CD339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7CC26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C2C5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ORV-Off road Vehicle Grant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C7CC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10,165.00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BAD8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04B05E29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01AFA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F0E4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Drug Court Forfeiture Fees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2F45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100.00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5F1A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539BD2EF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90C27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3C63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Case Flow Assistance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847E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3,000.00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D081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52CA4262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7EE26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DAAF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PA 302- State Officer Training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2BDD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500.00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9148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3C913E53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19187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BF69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Juror Compensation State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F10B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4,500.00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FAEE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60CBC43A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0C308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CB52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Court Equity Fund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D238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20,000.00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887B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7EF53430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3D47E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9D12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Court Juvenile Officer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9753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27,317.00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388C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16644D83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013C5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29A1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Diverted Felons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071D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1,000.00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C6AB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1EDA99C7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E67B1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C79E" w14:textId="2A329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Crime Victims’ Rights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DBD4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22,238.00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2F48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60C2B591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A18BF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2CBC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Prison Inmate Services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D781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5,000.00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33F8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583ACE08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C5AE9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7150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Convention Facility Tax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EDA4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25,028.00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95C7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2E57F85C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EE178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AD41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State Revenue Sharing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8FB2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211,918.00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8DE3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4E10DFDB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FB26A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9A46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Remonumentation Grant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3C62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59,254.00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43FC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45A3B62F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8AF12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2F90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Website Reimbursement Revenue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820D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1,620.00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054A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2F73E9C2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0FBCC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88F7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Circuit Court Costs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4CFC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5,000.00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56E8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560B12AD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B8B66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8C50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Probation Enhancement Fee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C51D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  50.00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9A2A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458D0B35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85EE4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F923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District Court Cost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A948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100,000.00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F96A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217DD8E5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3D6D5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7667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District Court Supervision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4321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5,000.00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309D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5F38CB5E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68535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2F0D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Bond Cost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D5AC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1,000.00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FA0E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0DF8CA5F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EBEA6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B68E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Probate Court Guardian AdLitem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2DAC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500.00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C8EC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50D0ED92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860AD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8F3C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Probation Screening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C817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8,000.00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E548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40BA8C48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6E1E3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B83A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Circuit Court Service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5F2A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1,500.00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9CC9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01BA6B5E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48803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BD78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Friend of the Court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9163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4,500.00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7947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3EF4AF7E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5AF11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08AD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Probate Court Service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BC19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3,000.00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F075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1473BB15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D3955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536F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Treasurer's Fees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B631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6,500.00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7315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33231865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CCEED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19B6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Clerk's Service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3D1F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11,000.00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BE94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46AD0407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BB25B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3AD5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Register of Deed's Service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B4D4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55,000.00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EC60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09D8114C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0629F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650C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Land Transfer Tax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5DCA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40,000.00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05D1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2D403A10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C5984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ECAC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Service Fees-Probate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8CE1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100.00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5A1A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2F70B369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04E82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8AC5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Civil Court Fees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9496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8,000.00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236D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2A338F68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FA06F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7B45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Sheriff Fees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E1B4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6,000.00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95DA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17965998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16000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A3F7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Reimbursement Witness Fees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E48A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200.00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699C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54BEC374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7E07A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945E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Remonumentation Fees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B14B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100.00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473D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1E08B2EE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D203E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C1F7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Sex Offender Fee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F998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200.00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2664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3AD9E141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51DD1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AE18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PA-125 Corrections Booking Fee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C063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2,500.00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5E92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3E23AFD7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348C3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4BFD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Sheriff Co. App's Prints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F903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1,000.00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A23D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5F55410B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D8EFD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6F7A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Equalization Dept. Service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86FE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3,000.00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98C9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56EC3477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D1DA8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ADFD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Property Maps Sales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BBB2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2,940.00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6E02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3B2CD102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5AF3E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BA95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Jail Reimbursement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D6E5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3,000.00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F744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5B78E75F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B0362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8F48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Jail Bed Rental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9E57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100,000.00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39A2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36BB73DD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11A74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A00A" w14:textId="48063DF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Sale of Plat books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9FE8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3,000.00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8649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67DE43CA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8BADA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27AA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Sale of Materials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A93C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500.00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1BAC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4D5E2034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B7FF6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E992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911 Sign Applications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3A6A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1,620.00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CD13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1149BC50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63D9D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77E5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Ordinance Fine Cost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4715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1,000.00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E7FD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31B50AD2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A1603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5FD5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Bond Forfeiture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5A0E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2,000.00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7F3C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1E0A25B3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CF4F5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063D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Lease Revenue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2495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6,990.00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3A7B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72E1EA04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51388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F12C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Interest Earned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D144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1,000.00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04F5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17F78078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B9270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BD9D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Sale of Fixed Assets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EB3B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2,000.00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FCF1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7C61D73A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84A0C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68A8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Refund/Reimbursement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B4A6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10,000.00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FFF3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300BEBD6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AD6FD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78C1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Bond Fees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83F0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500.00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89E5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73C069A6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33BD2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C146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General Refunds &amp; Reimbursement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A067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100.00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6090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2072DCB8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1F087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422F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Insurance Refunds - Claims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E86E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1,500.00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9841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1818499F" w14:textId="77777777" w:rsidTr="00A51D1D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A2FEB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4999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</w:rPr>
            </w:pPr>
            <w:r w:rsidRPr="00A51D1D">
              <w:rPr>
                <w:rFonts w:ascii="Georgia" w:eastAsia="Times New Roman" w:hAnsi="Georgia" w:cs="Calibri"/>
                <w:b/>
                <w:bCs/>
              </w:rPr>
              <w:t xml:space="preserve"> Total Revenues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D5CE7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4,181,766.00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0074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A51D1D" w:rsidRPr="00A51D1D" w14:paraId="76C638B7" w14:textId="77777777" w:rsidTr="00A51D1D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D0664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1BEC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EE4C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B0FA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D1D" w:rsidRPr="00A51D1D" w14:paraId="4BE83961" w14:textId="77777777" w:rsidTr="00A51D1D">
        <w:trPr>
          <w:trHeight w:val="5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AB2C7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ESTIMATED EXPENDITURES: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3E27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5168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EA8E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D1D" w:rsidRPr="00A51D1D" w14:paraId="3B696081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E1861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LEGISLATIVE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086C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Board of Commissioners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E024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94CD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 48,210.00 </w:t>
            </w:r>
          </w:p>
        </w:tc>
      </w:tr>
      <w:tr w:rsidR="00A51D1D" w:rsidRPr="00A51D1D" w14:paraId="3097FFB7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7FB38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JUDICIAL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82B0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Circuit Court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70A1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B065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 73,230.00 </w:t>
            </w:r>
          </w:p>
        </w:tc>
      </w:tr>
      <w:tr w:rsidR="00A51D1D" w:rsidRPr="00A51D1D" w14:paraId="25098E55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9CE0B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6F8A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District Court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B80F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D066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107,220.00 </w:t>
            </w:r>
          </w:p>
        </w:tc>
      </w:tr>
      <w:tr w:rsidR="00A51D1D" w:rsidRPr="00A51D1D" w14:paraId="6EB39E8E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60BF9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3908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District Court - Magistrate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BF34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D274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 74,173.00 </w:t>
            </w:r>
          </w:p>
        </w:tc>
      </w:tr>
      <w:tr w:rsidR="00A51D1D" w:rsidRPr="00A51D1D" w14:paraId="3374F5DB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6956F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BA3C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District Court - Probation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73D4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525F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 10,765.00 </w:t>
            </w:r>
          </w:p>
        </w:tc>
      </w:tr>
      <w:tr w:rsidR="00A51D1D" w:rsidRPr="00A51D1D" w14:paraId="5722C29F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8A941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DC28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Friend of the Court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D78C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2114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54,500.00 </w:t>
            </w:r>
          </w:p>
        </w:tc>
      </w:tr>
      <w:tr w:rsidR="00A51D1D" w:rsidRPr="00A51D1D" w14:paraId="659C7637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13D1A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0B80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Jury Commission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0D7C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1BAC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   3,046.00 </w:t>
            </w:r>
          </w:p>
        </w:tc>
      </w:tr>
      <w:tr w:rsidR="00A51D1D" w:rsidRPr="00A51D1D" w14:paraId="131A043D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008ED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49FB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Probate Court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12E0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FC68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293,591.00 </w:t>
            </w:r>
          </w:p>
        </w:tc>
      </w:tr>
      <w:tr w:rsidR="00A51D1D" w:rsidRPr="00A51D1D" w14:paraId="0C34B973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1658F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1123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6506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73F1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D1D" w:rsidRPr="00A51D1D" w14:paraId="07A22781" w14:textId="77777777" w:rsidTr="00A51D1D">
        <w:trPr>
          <w:trHeight w:val="5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B1C89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GENERAL GOVERNMENT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909A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Elections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662D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7422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   7,485.00 </w:t>
            </w:r>
          </w:p>
        </w:tc>
      </w:tr>
      <w:tr w:rsidR="00A51D1D" w:rsidRPr="00A51D1D" w14:paraId="3B195E47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229BF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72D6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County Clerk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2555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DA17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173,022.00 </w:t>
            </w:r>
          </w:p>
        </w:tc>
      </w:tr>
      <w:tr w:rsidR="00A51D1D" w:rsidRPr="00A51D1D" w14:paraId="4A732B26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28CED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56B6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Equalization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4C33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1054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167,308.00 </w:t>
            </w:r>
          </w:p>
        </w:tc>
      </w:tr>
      <w:tr w:rsidR="00A51D1D" w:rsidRPr="00A51D1D" w14:paraId="3D1F66BA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B3954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3444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Prosecuting Attorney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EBFE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6091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238,637.00 </w:t>
            </w:r>
          </w:p>
        </w:tc>
      </w:tr>
      <w:tr w:rsidR="00A51D1D" w:rsidRPr="00A51D1D" w14:paraId="278A1651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4D56B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60A2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Register of Deeds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FCF1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9E71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 80,347.00 </w:t>
            </w:r>
          </w:p>
        </w:tc>
      </w:tr>
      <w:tr w:rsidR="00A51D1D" w:rsidRPr="00A51D1D" w14:paraId="60F17EA9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6DCEA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05C1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County Treasurer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839F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41AE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147,835.00 </w:t>
            </w:r>
          </w:p>
        </w:tc>
      </w:tr>
      <w:tr w:rsidR="00A51D1D" w:rsidRPr="00A51D1D" w14:paraId="23789543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4FA0E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AAB4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Courthouse &amp; Grounds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7708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5E3A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105,235.00 </w:t>
            </w:r>
          </w:p>
        </w:tc>
      </w:tr>
      <w:tr w:rsidR="00A51D1D" w:rsidRPr="00A51D1D" w14:paraId="61FA683C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2FC09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D729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1D54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0CC4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D1D" w:rsidRPr="00A51D1D" w14:paraId="0A01A92A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DA601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GENERAL GOVT MISC.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625C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Audit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2FC6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9C4B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25,000.00 </w:t>
            </w:r>
          </w:p>
        </w:tc>
      </w:tr>
      <w:tr w:rsidR="00A51D1D" w:rsidRPr="00A51D1D" w14:paraId="2F489482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36168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D8FA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Maximus Contract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D4F3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37EF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10,000.00 </w:t>
            </w:r>
          </w:p>
        </w:tc>
      </w:tr>
      <w:tr w:rsidR="00A51D1D" w:rsidRPr="00A51D1D" w14:paraId="7D5851CF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5FA0C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6863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Telephone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897D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4CFE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  7,000.00 </w:t>
            </w:r>
          </w:p>
        </w:tc>
      </w:tr>
      <w:tr w:rsidR="00A51D1D" w:rsidRPr="00A51D1D" w14:paraId="04993C63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7727A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9681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Google Workspace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80B8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F2FA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   1,700.00 </w:t>
            </w:r>
          </w:p>
        </w:tc>
      </w:tr>
      <w:tr w:rsidR="00A51D1D" w:rsidRPr="00A51D1D" w14:paraId="6F59624F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E5419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E40E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Virtual Server Contract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9D91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8B29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   1,600.00 </w:t>
            </w:r>
          </w:p>
        </w:tc>
      </w:tr>
      <w:tr w:rsidR="00A51D1D" w:rsidRPr="00A51D1D" w14:paraId="5B1FC44B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D564D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AD81" w14:textId="0E10FFCF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Technology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E610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B021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  6,000.00 </w:t>
            </w:r>
          </w:p>
        </w:tc>
      </w:tr>
      <w:tr w:rsidR="00A51D1D" w:rsidRPr="00A51D1D" w14:paraId="5774E47A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A5712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47F9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Record Copy - Machine Contracts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EDCE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C336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  4,600.00 </w:t>
            </w:r>
          </w:p>
        </w:tc>
      </w:tr>
      <w:tr w:rsidR="00A51D1D" w:rsidRPr="00A51D1D" w14:paraId="583C0BB3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E11E2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E4B8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Record Copy - Paper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239C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FD6C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   1,500.00 </w:t>
            </w:r>
          </w:p>
        </w:tc>
      </w:tr>
      <w:tr w:rsidR="00A51D1D" w:rsidRPr="00A51D1D" w14:paraId="2DC93DF8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9A86C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FB45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Record Copy - Supplies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5D36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9D9C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      150.00 </w:t>
            </w:r>
          </w:p>
        </w:tc>
      </w:tr>
      <w:tr w:rsidR="00A51D1D" w:rsidRPr="00A51D1D" w14:paraId="46C411F2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B13D6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A9D1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Remonumentation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B627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E07F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 59,254.00 </w:t>
            </w:r>
          </w:p>
        </w:tc>
      </w:tr>
      <w:tr w:rsidR="00A51D1D" w:rsidRPr="00A51D1D" w14:paraId="0B5F1A6D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15863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C83F" w14:textId="76684D79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Plat book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0382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7E45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   2,710.00 </w:t>
            </w:r>
          </w:p>
        </w:tc>
      </w:tr>
      <w:tr w:rsidR="00A51D1D" w:rsidRPr="00A51D1D" w14:paraId="6F41A2CE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576BA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A113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3823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4F35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D1D" w:rsidRPr="00A51D1D" w14:paraId="5F908906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FB119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PUBLIC SAFETY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D417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Sheriff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3F2F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DD30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564,099.00 </w:t>
            </w:r>
          </w:p>
        </w:tc>
      </w:tr>
      <w:tr w:rsidR="00A51D1D" w:rsidRPr="00A51D1D" w14:paraId="42FBD41C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59E7F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3684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Marine Law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51A0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41B7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  4,500.00 </w:t>
            </w:r>
          </w:p>
        </w:tc>
      </w:tr>
      <w:tr w:rsidR="00A51D1D" w:rsidRPr="00A51D1D" w14:paraId="462291E9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50CB7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9A74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Snowmobile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230B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1ABD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 10,465.00 </w:t>
            </w:r>
          </w:p>
        </w:tc>
      </w:tr>
      <w:tr w:rsidR="00A51D1D" w:rsidRPr="00A51D1D" w14:paraId="6FB2C938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47BE6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01BE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Road Patrol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B209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DF36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 19,908.00 </w:t>
            </w:r>
          </w:p>
        </w:tc>
      </w:tr>
      <w:tr w:rsidR="00A51D1D" w:rsidRPr="00A51D1D" w14:paraId="62E3B481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E68CC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32E6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Off Road Patrol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84C2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F333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 10,165.00 </w:t>
            </w:r>
          </w:p>
        </w:tc>
      </w:tr>
      <w:tr w:rsidR="00A51D1D" w:rsidRPr="00A51D1D" w14:paraId="112DE715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0B5EB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D847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Stonegarden Grant Homeland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08D0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F86A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30,084.00 </w:t>
            </w:r>
          </w:p>
        </w:tc>
      </w:tr>
      <w:tr w:rsidR="00A51D1D" w:rsidRPr="00A51D1D" w14:paraId="0E163E03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6CBAD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646C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County Jail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3C07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CC9C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947,445.00 </w:t>
            </w:r>
          </w:p>
        </w:tc>
      </w:tr>
      <w:tr w:rsidR="00A51D1D" w:rsidRPr="00A51D1D" w14:paraId="64FCC9E0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5BB8E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EE7C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Public Safety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D1DB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8AFB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22,440.00 </w:t>
            </w:r>
          </w:p>
        </w:tc>
      </w:tr>
      <w:tr w:rsidR="00A51D1D" w:rsidRPr="00A51D1D" w14:paraId="4EBD45ED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9789B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B12B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Emergency Preparedness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96CF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7B62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 26,665.00 </w:t>
            </w:r>
          </w:p>
        </w:tc>
      </w:tr>
      <w:tr w:rsidR="00A51D1D" w:rsidRPr="00A51D1D" w14:paraId="2DB13CC7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08172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BEEB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Animal Control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024E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4860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  7,000.00 </w:t>
            </w:r>
          </w:p>
        </w:tc>
      </w:tr>
      <w:tr w:rsidR="00A51D1D" w:rsidRPr="00A51D1D" w14:paraId="1F05494B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57716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43D5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2F1A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C16E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D1D" w:rsidRPr="00A51D1D" w14:paraId="7CBEFE9E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97BCB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PUBLIC SAFETY MISC.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E167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Mine Inspector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1145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70A3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   2,705.00 </w:t>
            </w:r>
          </w:p>
        </w:tc>
      </w:tr>
      <w:tr w:rsidR="00A51D1D" w:rsidRPr="00A51D1D" w14:paraId="24BDAAB9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AF8B2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A3E5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Soil Erosion Program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833A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054A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  7,000.00 </w:t>
            </w:r>
          </w:p>
        </w:tc>
      </w:tr>
      <w:tr w:rsidR="00A51D1D" w:rsidRPr="00A51D1D" w14:paraId="0D67ED00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B2F96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3FB2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Emergency Numbering System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5DF7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9F73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   1,977.00 </w:t>
            </w:r>
          </w:p>
        </w:tc>
      </w:tr>
      <w:tr w:rsidR="00A51D1D" w:rsidRPr="00A51D1D" w14:paraId="563F7533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BD3F7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A90F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87BB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DE43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D1D" w:rsidRPr="00A51D1D" w14:paraId="49137BC9" w14:textId="77777777" w:rsidTr="00A51D1D">
        <w:trPr>
          <w:trHeight w:val="5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FFC98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HEALTH AND WELFARE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2F9B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Institutional Accounts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25BA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10F0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 33,795.00 </w:t>
            </w:r>
          </w:p>
        </w:tc>
      </w:tr>
      <w:tr w:rsidR="00A51D1D" w:rsidRPr="00A51D1D" w14:paraId="1A0347FD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0BB7E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92B5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Medical Examiner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23F6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7806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 12,000.00 </w:t>
            </w:r>
          </w:p>
        </w:tc>
      </w:tr>
      <w:tr w:rsidR="00A51D1D" w:rsidRPr="00A51D1D" w14:paraId="7A022FBA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D652B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D532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Health Services - Assistant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D04D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24D1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20,000.00 </w:t>
            </w:r>
          </w:p>
        </w:tc>
      </w:tr>
      <w:tr w:rsidR="00A51D1D" w:rsidRPr="00A51D1D" w14:paraId="0E01167C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DEF8D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CD2B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District Health Department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8F09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30C0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70,000.00 </w:t>
            </w:r>
          </w:p>
        </w:tc>
      </w:tr>
      <w:tr w:rsidR="00A51D1D" w:rsidRPr="00A51D1D" w14:paraId="102C5332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859A1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535F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WUPPDR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5435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2FEC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   5,796.00 </w:t>
            </w:r>
          </w:p>
        </w:tc>
      </w:tr>
      <w:tr w:rsidR="00A51D1D" w:rsidRPr="00A51D1D" w14:paraId="65FB0155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04C34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32B8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Conventional Facility Tax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8FCB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1526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  12,515.00 </w:t>
            </w:r>
          </w:p>
        </w:tc>
      </w:tr>
      <w:tr w:rsidR="00A51D1D" w:rsidRPr="00A51D1D" w14:paraId="01F065D7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F125D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569F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UPSET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EDA0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E120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  5,000.00 </w:t>
            </w:r>
          </w:p>
        </w:tc>
      </w:tr>
      <w:tr w:rsidR="00A51D1D" w:rsidRPr="00A51D1D" w14:paraId="3BC9B5D4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F9B14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5465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5020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C6A0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D1D" w:rsidRPr="00A51D1D" w14:paraId="1DC753A6" w14:textId="77777777" w:rsidTr="00A51D1D">
        <w:trPr>
          <w:trHeight w:val="5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1475A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HEALTH AND WELFARE MISC.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3084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Veterans' Burial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3C93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C0B9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 15,000.00 </w:t>
            </w:r>
          </w:p>
        </w:tc>
      </w:tr>
      <w:tr w:rsidR="00A51D1D" w:rsidRPr="00A51D1D" w14:paraId="14ACDAA7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0C400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EC6D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A51D1D">
              <w:rPr>
                <w:rFonts w:ascii="Georgia" w:eastAsia="Times New Roman" w:hAnsi="Georgia" w:cs="Calibri"/>
                <w:color w:val="000000"/>
              </w:rPr>
              <w:t>Department of Human Services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BC76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C170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A51D1D">
              <w:rPr>
                <w:rFonts w:ascii="Georgia" w:eastAsia="Times New Roman" w:hAnsi="Georgia" w:cs="Calibri"/>
                <w:color w:val="000000"/>
              </w:rPr>
              <w:t xml:space="preserve"> $              4,500.00 </w:t>
            </w:r>
          </w:p>
        </w:tc>
      </w:tr>
      <w:tr w:rsidR="00A51D1D" w:rsidRPr="00A51D1D" w14:paraId="334D051E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D00E6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554B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DAA4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887D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D1D" w:rsidRPr="00A51D1D" w14:paraId="790EDA6E" w14:textId="77777777" w:rsidTr="00A51D1D">
        <w:trPr>
          <w:trHeight w:val="5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A2458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RECREATION AND CULTURAL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12A4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Point Abbaye Maintenance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1325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25B0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A51D1D">
              <w:rPr>
                <w:rFonts w:ascii="Georgia" w:eastAsia="Times New Roman" w:hAnsi="Georgia" w:cs="Calibri"/>
                <w:color w:val="000000"/>
              </w:rPr>
              <w:t xml:space="preserve"> $                  500.00 </w:t>
            </w:r>
          </w:p>
        </w:tc>
      </w:tr>
      <w:tr w:rsidR="00A51D1D" w:rsidRPr="00A51D1D" w14:paraId="379D530C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E93CA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8086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Northwoods Rail Transit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9435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9517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      350.00 </w:t>
            </w:r>
          </w:p>
        </w:tc>
      </w:tr>
      <w:tr w:rsidR="00A51D1D" w:rsidRPr="00A51D1D" w14:paraId="2CDD8DF3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7B5F9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D74A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EDC Appropriation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16D0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F6BD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A51D1D">
              <w:rPr>
                <w:rFonts w:ascii="Georgia" w:eastAsia="Times New Roman" w:hAnsi="Georgia" w:cs="Calibri"/>
                <w:color w:val="000000"/>
              </w:rPr>
              <w:t xml:space="preserve"> $            10,000.00 </w:t>
            </w:r>
          </w:p>
        </w:tc>
      </w:tr>
      <w:tr w:rsidR="00A51D1D" w:rsidRPr="00A51D1D" w14:paraId="3D8B3334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B5C39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D258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596E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942C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D1D" w:rsidRPr="00A51D1D" w14:paraId="5532979E" w14:textId="77777777" w:rsidTr="00A51D1D">
        <w:trPr>
          <w:trHeight w:val="5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815DA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OTHER MISCELLANEOUS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1C5F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Insurance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29A1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B30B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 62,100.00 </w:t>
            </w:r>
          </w:p>
        </w:tc>
      </w:tr>
      <w:tr w:rsidR="00A51D1D" w:rsidRPr="00A51D1D" w14:paraId="2D167C2B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F7473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1068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Employee Retirement Adjustment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3B34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F011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      100.00 </w:t>
            </w:r>
          </w:p>
        </w:tc>
      </w:tr>
      <w:tr w:rsidR="00A51D1D" w:rsidRPr="00A51D1D" w14:paraId="1A579BFD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635BE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95BC" w14:textId="7F798DA8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Employee Assistance Program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33B9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25A9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      600.00 </w:t>
            </w:r>
          </w:p>
        </w:tc>
      </w:tr>
      <w:tr w:rsidR="00A51D1D" w:rsidRPr="00A51D1D" w14:paraId="6579C25C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7F95A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AD44" w14:textId="2830C8B9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Retiree Post Employment Benefit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CCB1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649E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135,000.00 </w:t>
            </w:r>
          </w:p>
        </w:tc>
      </w:tr>
      <w:tr w:rsidR="00A51D1D" w:rsidRPr="00A51D1D" w14:paraId="6803F389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22FC6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6512" w14:textId="44C1B901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Post-Employment Insurance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2879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87FE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90,000.00 </w:t>
            </w:r>
          </w:p>
        </w:tc>
      </w:tr>
      <w:tr w:rsidR="00A51D1D" w:rsidRPr="00A51D1D" w14:paraId="1759AFD2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2CDEB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B9F0" w14:textId="62B3FDA2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Post-Employment Buyout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18E9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6BA1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40,364.00 </w:t>
            </w:r>
          </w:p>
        </w:tc>
      </w:tr>
      <w:tr w:rsidR="00A51D1D" w:rsidRPr="00A51D1D" w14:paraId="49733BDA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AC4D6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2368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COBRA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0234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7249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      300.00 </w:t>
            </w:r>
          </w:p>
        </w:tc>
      </w:tr>
      <w:tr w:rsidR="00A51D1D" w:rsidRPr="00A51D1D" w14:paraId="3894D823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BF23C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D20B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Unemployment Insurance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DF90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82FC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   1,875.00 </w:t>
            </w:r>
          </w:p>
        </w:tc>
      </w:tr>
      <w:tr w:rsidR="00A51D1D" w:rsidRPr="00A51D1D" w14:paraId="699CACB8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48158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E384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EA91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6536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D1D" w:rsidRPr="00A51D1D" w14:paraId="09EC1582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B0275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26C2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BBA9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44C4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D1D" w:rsidRPr="00A51D1D" w14:paraId="75AD54E7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1CAE8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CAPITAL OUTLAY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0656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Baraga County Website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0C34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DD36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   3,120.00 </w:t>
            </w:r>
          </w:p>
        </w:tc>
      </w:tr>
      <w:tr w:rsidR="00A51D1D" w:rsidRPr="00A51D1D" w14:paraId="4E7D917F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F1E87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D738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Bond Debt Service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3F55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7E5C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125,725.00 </w:t>
            </w:r>
          </w:p>
        </w:tc>
      </w:tr>
      <w:tr w:rsidR="00A51D1D" w:rsidRPr="00A51D1D" w14:paraId="0DCFF4CB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39B90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C8C4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DECC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F88D" w14:textId="77777777" w:rsidR="00A51D1D" w:rsidRPr="00A51D1D" w:rsidRDefault="00A51D1D" w:rsidP="00A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D1D" w:rsidRPr="00A51D1D" w14:paraId="26C22E82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ED2BB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OTHER USES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389C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Child Care Fund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8911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4D8F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100,000.00 </w:t>
            </w:r>
          </w:p>
        </w:tc>
      </w:tr>
      <w:tr w:rsidR="00A51D1D" w:rsidRPr="00A51D1D" w14:paraId="3C0CFB23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EF69D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A027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Veterans Affairs Fund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DE13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4A95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 31,757.00 </w:t>
            </w:r>
          </w:p>
        </w:tc>
      </w:tr>
      <w:tr w:rsidR="00A51D1D" w:rsidRPr="00A51D1D" w14:paraId="40B135AF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B52B8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30FE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Law Library Fund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3313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3F95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 13,000.00 </w:t>
            </w:r>
          </w:p>
        </w:tc>
      </w:tr>
      <w:tr w:rsidR="00A51D1D" w:rsidRPr="00A51D1D" w14:paraId="64AE91FE" w14:textId="77777777" w:rsidTr="00A51D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54C78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85E3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>Indigent Defense Appropriation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3DB1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7C41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     29,798.00 </w:t>
            </w:r>
          </w:p>
        </w:tc>
      </w:tr>
      <w:tr w:rsidR="00A51D1D" w:rsidRPr="00A51D1D" w14:paraId="7AD79231" w14:textId="77777777" w:rsidTr="00A51D1D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3A8F3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266E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</w:rPr>
            </w:pPr>
            <w:r w:rsidRPr="00A51D1D">
              <w:rPr>
                <w:rFonts w:ascii="Georgia" w:eastAsia="Times New Roman" w:hAnsi="Georgia" w:cs="Calibri"/>
                <w:b/>
                <w:bCs/>
              </w:rPr>
              <w:t xml:space="preserve"> Total Expenditures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0D9F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7676E" w14:textId="77777777" w:rsidR="00A51D1D" w:rsidRPr="00A51D1D" w:rsidRDefault="00A51D1D" w:rsidP="00A51D1D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A51D1D">
              <w:rPr>
                <w:rFonts w:ascii="Georgia" w:eastAsia="Times New Roman" w:hAnsi="Georgia" w:cs="Calibri"/>
              </w:rPr>
              <w:t xml:space="preserve"> $        4,181,766.00 </w:t>
            </w:r>
          </w:p>
        </w:tc>
      </w:tr>
    </w:tbl>
    <w:p w14:paraId="509D5683" w14:textId="77777777" w:rsidR="007B7BCE" w:rsidRDefault="007B7BCE" w:rsidP="007B7BCE">
      <w:pPr>
        <w:jc w:val="both"/>
      </w:pPr>
    </w:p>
    <w:tbl>
      <w:tblPr>
        <w:tblW w:w="8600" w:type="dxa"/>
        <w:tblLook w:val="04A0" w:firstRow="1" w:lastRow="0" w:firstColumn="1" w:lastColumn="0" w:noHBand="0" w:noVBand="1"/>
      </w:tblPr>
      <w:tblGrid>
        <w:gridCol w:w="5158"/>
        <w:gridCol w:w="222"/>
        <w:gridCol w:w="1760"/>
        <w:gridCol w:w="1640"/>
      </w:tblGrid>
      <w:tr w:rsidR="00746A20" w:rsidRPr="00746A20" w14:paraId="4F49F534" w14:textId="77777777" w:rsidTr="00746A20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2849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BARAGA COUNTY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34CD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681D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27C8817C" w14:textId="77777777" w:rsidTr="00746A20">
        <w:trPr>
          <w:trHeight w:val="300"/>
        </w:trPr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AF78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>SPECIAL REVENUE FUNDS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77CB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746A20" w:rsidRPr="00746A20" w14:paraId="040BBB97" w14:textId="77777777" w:rsidTr="00746A20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4A9D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>For the Fiscal Year Ending 9/30/23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3756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B0F6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746A20" w:rsidRPr="00746A20" w14:paraId="393E9AFE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4AD3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589F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88AE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488A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290398AA" w14:textId="77777777" w:rsidTr="00746A20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D957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</w:rPr>
            </w:pPr>
            <w:r w:rsidRPr="00746A20">
              <w:rPr>
                <w:rFonts w:ascii="Georgia" w:eastAsia="Times New Roman" w:hAnsi="Georgia" w:cs="Calibri"/>
                <w:b/>
                <w:bCs/>
              </w:rPr>
              <w:t>FRIEND OF THE COURT FUND - 215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BAFF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7AB1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1D417425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8CB9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5C50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515D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30A2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4BC5FAEB" w14:textId="77777777" w:rsidTr="00746A20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793F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>REVENUES &amp; OTHER SOURCES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5383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722D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7C27F405" w14:textId="77777777" w:rsidTr="00746A20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F80B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 Charges For Services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7C56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    2,100.00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CDE1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746A20" w:rsidRPr="00746A20" w14:paraId="5DDA20D9" w14:textId="77777777" w:rsidTr="00746A20">
        <w:trPr>
          <w:trHeight w:val="315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685E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9E11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A354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AD5A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0310583A" w14:textId="77777777" w:rsidTr="00746A20">
        <w:trPr>
          <w:trHeight w:val="315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05CB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>Total Revenues &amp; Other Sources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9F1DF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    2,100.00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C989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746A20" w:rsidRPr="00746A20" w14:paraId="0AAC51D4" w14:textId="77777777" w:rsidTr="00746A20">
        <w:trPr>
          <w:trHeight w:val="315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592D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DE5B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0CB9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C983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38CA22FD" w14:textId="77777777" w:rsidTr="00746A20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DE14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>EXPENDITURES &amp; OTHER USES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5140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CFA1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776C035A" w14:textId="77777777" w:rsidTr="00746A20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1309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 Miscellaneous Expense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12EB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8242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     100.00 </w:t>
            </w:r>
          </w:p>
        </w:tc>
      </w:tr>
      <w:tr w:rsidR="00746A20" w:rsidRPr="00746A20" w14:paraId="07904628" w14:textId="77777777" w:rsidTr="00746A20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8AAF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 Office Equipment &amp; Furniture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2023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99E9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  2,000.00 </w:t>
            </w:r>
          </w:p>
        </w:tc>
      </w:tr>
      <w:tr w:rsidR="00746A20" w:rsidRPr="00746A20" w14:paraId="36EE6EF1" w14:textId="77777777" w:rsidTr="00746A20">
        <w:trPr>
          <w:trHeight w:val="315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1D16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A371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06B6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33BB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7BCD7A50" w14:textId="77777777" w:rsidTr="00746A20">
        <w:trPr>
          <w:trHeight w:val="315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EBE3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>Total Expenditures &amp; Other Uses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6995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F7EBA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  2,100.00 </w:t>
            </w:r>
          </w:p>
        </w:tc>
      </w:tr>
      <w:tr w:rsidR="00746A20" w:rsidRPr="00746A20" w14:paraId="71F8DFFA" w14:textId="77777777" w:rsidTr="00746A20">
        <w:trPr>
          <w:trHeight w:val="315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399D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FAE7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329A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311B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21DE192D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6DBB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9F24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D377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363A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718E0E6E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9F79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746A20">
              <w:rPr>
                <w:rFonts w:ascii="Georgia" w:eastAsia="Times New Roman" w:hAnsi="Georgia" w:cs="Calibri"/>
                <w:b/>
                <w:bCs/>
                <w:color w:val="000000"/>
              </w:rPr>
              <w:t>DRUG COURT-233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D3C8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4591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C86F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097CE6EA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966E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FF8F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E5B2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A1DA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3E18D735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53C3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46A20">
              <w:rPr>
                <w:rFonts w:ascii="Georgia" w:eastAsia="Times New Roman" w:hAnsi="Georgia" w:cs="Calibri"/>
                <w:color w:val="000000"/>
              </w:rPr>
              <w:t>REVENUES &amp; OTHER SOURCEES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0E85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E460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0B78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1F93CF4F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D336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46A20">
              <w:rPr>
                <w:rFonts w:ascii="Georgia" w:eastAsia="Times New Roman" w:hAnsi="Georgia" w:cs="Calibri"/>
                <w:color w:val="000000"/>
              </w:rPr>
              <w:t xml:space="preserve">  Drug Court Participants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98FC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B145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46A20">
              <w:rPr>
                <w:rFonts w:ascii="Georgia" w:eastAsia="Times New Roman" w:hAnsi="Georgia" w:cs="Calibri"/>
                <w:color w:val="000000"/>
              </w:rPr>
              <w:t xml:space="preserve"> $        3,500.00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86F8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746A20" w:rsidRPr="00746A20" w14:paraId="126F5DD5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BCE1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46A20">
              <w:rPr>
                <w:rFonts w:ascii="Georgia" w:eastAsia="Times New Roman" w:hAnsi="Georgia" w:cs="Calibri"/>
                <w:color w:val="000000"/>
              </w:rPr>
              <w:t xml:space="preserve">  Civil Fee 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B989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A6A5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46A20">
              <w:rPr>
                <w:rFonts w:ascii="Georgia" w:eastAsia="Times New Roman" w:hAnsi="Georgia" w:cs="Calibri"/>
                <w:color w:val="000000"/>
              </w:rPr>
              <w:t xml:space="preserve"> $           500.00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D4BF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746A20" w:rsidRPr="00746A20" w14:paraId="2695F9E7" w14:textId="77777777" w:rsidTr="00746A20">
        <w:trPr>
          <w:trHeight w:val="315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81EE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613A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B8C6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6170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67273ECC" w14:textId="77777777" w:rsidTr="00746A20">
        <w:trPr>
          <w:trHeight w:val="315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E231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>Total Revenues &amp; Other Sources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25262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   4,000.00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589C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746A20" w:rsidRPr="00746A20" w14:paraId="1F4AC8F1" w14:textId="77777777" w:rsidTr="00746A20">
        <w:trPr>
          <w:trHeight w:val="315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080D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C2CD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F169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392A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20566094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805F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46A20">
              <w:rPr>
                <w:rFonts w:ascii="Georgia" w:eastAsia="Times New Roman" w:hAnsi="Georgia" w:cs="Calibri"/>
                <w:color w:val="000000"/>
              </w:rPr>
              <w:t>EXPENDITURES &amp; OTHER USES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868B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47A7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C49D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0C4B9B6E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C151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46A20">
              <w:rPr>
                <w:rFonts w:ascii="Georgia" w:eastAsia="Times New Roman" w:hAnsi="Georgia" w:cs="Calibri"/>
                <w:color w:val="000000"/>
              </w:rPr>
              <w:t xml:space="preserve">   Drug Testing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1910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7672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C22A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46A20">
              <w:rPr>
                <w:rFonts w:ascii="Georgia" w:eastAsia="Times New Roman" w:hAnsi="Georgia" w:cs="Calibri"/>
                <w:color w:val="000000"/>
              </w:rPr>
              <w:t xml:space="preserve"> $     4,000.00 </w:t>
            </w:r>
          </w:p>
        </w:tc>
      </w:tr>
      <w:tr w:rsidR="00746A20" w:rsidRPr="00746A20" w14:paraId="689FCCBB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7A17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A7DC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8527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0808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04B03DCB" w14:textId="77777777" w:rsidTr="00746A20">
        <w:trPr>
          <w:trHeight w:val="315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1A1E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D839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EF0E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B896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0D6924AE" w14:textId="77777777" w:rsidTr="00746A20">
        <w:trPr>
          <w:trHeight w:val="315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4C6A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46A20">
              <w:rPr>
                <w:rFonts w:ascii="Georgia" w:eastAsia="Times New Roman" w:hAnsi="Georgia" w:cs="Calibri"/>
                <w:color w:val="000000"/>
              </w:rPr>
              <w:t>Total Expenditures &amp; Other Uses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7D23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80A8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877D0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 4,000.00 </w:t>
            </w:r>
          </w:p>
        </w:tc>
      </w:tr>
      <w:tr w:rsidR="00746A20" w:rsidRPr="00746A20" w14:paraId="5C4D850D" w14:textId="77777777" w:rsidTr="00746A20">
        <w:trPr>
          <w:trHeight w:val="315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F0F1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1D33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0A96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0D42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434818B7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2907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BB33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5C35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3E6F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099E6375" w14:textId="77777777" w:rsidTr="00746A20">
        <w:trPr>
          <w:trHeight w:val="300"/>
        </w:trPr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1001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</w:rPr>
            </w:pPr>
            <w:r w:rsidRPr="00746A20">
              <w:rPr>
                <w:rFonts w:ascii="Georgia" w:eastAsia="Times New Roman" w:hAnsi="Georgia" w:cs="Calibri"/>
                <w:b/>
                <w:bCs/>
              </w:rPr>
              <w:t>REGISTER OF DEEDS AUTOMATION FUND-256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C2F0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</w:rPr>
            </w:pPr>
          </w:p>
        </w:tc>
      </w:tr>
      <w:tr w:rsidR="00746A20" w:rsidRPr="00746A20" w14:paraId="029C9982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3322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5899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B6BA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F2E9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3D798EE9" w14:textId="77777777" w:rsidTr="00746A20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C0EE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>REVENUES &amp; OTHER SOURCES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46DA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E240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1FF0054C" w14:textId="77777777" w:rsidTr="00746A20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5C6E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 Charges For Services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D55C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    8,000.00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E564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746A20" w:rsidRPr="00746A20" w14:paraId="6C13A326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F186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 Interest Earned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955F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2260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         25.00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6D95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746A20" w:rsidRPr="00746A20" w14:paraId="77685B51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E795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 Transfer in From Fund Balance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25DB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1D85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   11,910.00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64CA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746A20" w:rsidRPr="00746A20" w14:paraId="218FD7B7" w14:textId="77777777" w:rsidTr="00746A20">
        <w:trPr>
          <w:trHeight w:val="315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2CA1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2694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F2FA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3A49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26FC10EE" w14:textId="77777777" w:rsidTr="00746A20">
        <w:trPr>
          <w:trHeight w:val="315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4F1D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>Total Revenues &amp; Other Sources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ED7E3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   19,935.00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FCD4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746A20" w:rsidRPr="00746A20" w14:paraId="05EC0820" w14:textId="77777777" w:rsidTr="00746A20">
        <w:trPr>
          <w:trHeight w:val="315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51FB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C3A7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C3B9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52D1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3847ED31" w14:textId="77777777" w:rsidTr="00746A20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7231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>EXPENDITURES &amp; OTHER USES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8EFA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EA1B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4C6EA8C3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5368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Stationery &amp; Office Supplies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981F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A0D9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7887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  1,000.00 </w:t>
            </w:r>
          </w:p>
        </w:tc>
      </w:tr>
      <w:tr w:rsidR="00746A20" w:rsidRPr="00746A20" w14:paraId="3C6B9A61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12E3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Technology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6455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F0DD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1BE9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17,410.00 </w:t>
            </w:r>
          </w:p>
        </w:tc>
      </w:tr>
      <w:tr w:rsidR="00746A20" w:rsidRPr="00746A20" w14:paraId="0C4A9A33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41D3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Travel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F32D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CFAE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00E1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     500.00 </w:t>
            </w:r>
          </w:p>
        </w:tc>
      </w:tr>
      <w:tr w:rsidR="00746A20" w:rsidRPr="00746A20" w14:paraId="0721145F" w14:textId="77777777" w:rsidTr="00746A20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3DB8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Capital Outlay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6F3F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8E98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  1,025.00 </w:t>
            </w:r>
          </w:p>
        </w:tc>
      </w:tr>
      <w:tr w:rsidR="00746A20" w:rsidRPr="00746A20" w14:paraId="25C9F036" w14:textId="77777777" w:rsidTr="00746A20">
        <w:trPr>
          <w:trHeight w:val="315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2800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5746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F904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C71A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07654EE4" w14:textId="77777777" w:rsidTr="00746A20">
        <w:trPr>
          <w:trHeight w:val="315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1132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>Total Expenditures &amp; Other Uses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933D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67076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 19,935.00 </w:t>
            </w:r>
          </w:p>
        </w:tc>
      </w:tr>
      <w:tr w:rsidR="00746A20" w:rsidRPr="00746A20" w14:paraId="41F9BCE1" w14:textId="77777777" w:rsidTr="00746A20">
        <w:trPr>
          <w:trHeight w:val="315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2325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23A0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7B28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72B0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6913F4A1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CFCB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603C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AE32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8A2F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6968D3B3" w14:textId="77777777" w:rsidTr="00746A20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B03C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</w:rPr>
            </w:pPr>
            <w:r w:rsidRPr="00746A20">
              <w:rPr>
                <w:rFonts w:ascii="Georgia" w:eastAsia="Times New Roman" w:hAnsi="Georgia" w:cs="Calibri"/>
                <w:b/>
                <w:bCs/>
              </w:rPr>
              <w:t>911 WIRELESS FUND-260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CF47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BCB3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37590AB2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6E77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AF68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2371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66DC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09D24027" w14:textId="77777777" w:rsidTr="00746A20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2368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>REVENUES &amp; OTHER SOURCES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3753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76BE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40E2BD66" w14:textId="77777777" w:rsidTr="00746A20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C593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  State Wireless Money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7516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140,000.00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C149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746A20" w:rsidRPr="00746A20" w14:paraId="46C82877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CE84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  911 Surcharge Revenue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88CC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FB10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 30,000.00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5F85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746A20" w:rsidRPr="00746A20" w14:paraId="3C313E82" w14:textId="77777777" w:rsidTr="00746A20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2B16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  Interest Earned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93E7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       300.00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E581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746A20" w:rsidRPr="00746A20" w14:paraId="50BBF717" w14:textId="77777777" w:rsidTr="00746A20">
        <w:trPr>
          <w:trHeight w:val="315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E75B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57A4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F04B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2C2F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4D6E18F6" w14:textId="77777777" w:rsidTr="00746A20">
        <w:trPr>
          <w:trHeight w:val="315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1C66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>Total Revenues &amp; Other Sources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5563C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170,300.00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2C30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746A20" w:rsidRPr="00746A20" w14:paraId="111883A9" w14:textId="77777777" w:rsidTr="00746A20">
        <w:trPr>
          <w:trHeight w:val="315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61F2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4CD1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C7D7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5BBE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7AB5EAAF" w14:textId="77777777" w:rsidTr="00746A20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92C7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>EXPENDITURES &amp; OTHER USES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D8D3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EC4B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0AA2E8C9" w14:textId="77777777" w:rsidTr="00746A20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3BED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  Wages and Benefits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D2C9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1AC5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24,220.00 </w:t>
            </w:r>
          </w:p>
        </w:tc>
      </w:tr>
      <w:tr w:rsidR="00746A20" w:rsidRPr="00746A20" w14:paraId="068897BC" w14:textId="77777777" w:rsidTr="00746A20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2C1B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  Office Supplies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CD6C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51E5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     500.00 </w:t>
            </w:r>
          </w:p>
        </w:tc>
      </w:tr>
      <w:tr w:rsidR="00746A20" w:rsidRPr="00746A20" w14:paraId="754D88C8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BD18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  Map Technology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2B98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32F2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47C2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 4,000.00 </w:t>
            </w:r>
          </w:p>
        </w:tc>
      </w:tr>
      <w:tr w:rsidR="00746A20" w:rsidRPr="00746A20" w14:paraId="2E448893" w14:textId="77777777" w:rsidTr="00746A20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6069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  Contract Services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6A72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6A23" w14:textId="5ADF067D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95,000.00 </w:t>
            </w:r>
          </w:p>
        </w:tc>
      </w:tr>
      <w:tr w:rsidR="00746A20" w:rsidRPr="00746A20" w14:paraId="4F0498EB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2A4D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  Secondary PSAP Expenses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769C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FFB6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B612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  2,000.00 </w:t>
            </w:r>
          </w:p>
        </w:tc>
      </w:tr>
      <w:tr w:rsidR="00746A20" w:rsidRPr="00746A20" w14:paraId="7BAAE78C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5B0A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  Telephone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8F82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583F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69FE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  2,400.00 </w:t>
            </w:r>
          </w:p>
        </w:tc>
      </w:tr>
      <w:tr w:rsidR="00746A20" w:rsidRPr="00746A20" w14:paraId="5036E0A8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E17D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  Travel Expense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6D86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83D8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F153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     500.00 </w:t>
            </w:r>
          </w:p>
        </w:tc>
      </w:tr>
      <w:tr w:rsidR="00746A20" w:rsidRPr="00746A20" w14:paraId="002F3D17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6F43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  Repairs and Maint.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3C33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48B9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8CAB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15,400.00 </w:t>
            </w:r>
          </w:p>
        </w:tc>
      </w:tr>
      <w:tr w:rsidR="00746A20" w:rsidRPr="00746A20" w14:paraId="7FB3D7E3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3AFA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  Equipment 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5552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2478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0F33" w14:textId="23DC70C5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26,280.00 </w:t>
            </w:r>
          </w:p>
        </w:tc>
      </w:tr>
      <w:tr w:rsidR="00746A20" w:rsidRPr="00746A20" w14:paraId="06DF353F" w14:textId="77777777" w:rsidTr="00746A20">
        <w:trPr>
          <w:trHeight w:val="315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20CB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D300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9D3C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F8C4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5AAFE306" w14:textId="77777777" w:rsidTr="00746A20">
        <w:trPr>
          <w:trHeight w:val="315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74A7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>Total Expenditures &amp; Other Uses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EF11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549DF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170,300.00 </w:t>
            </w:r>
          </w:p>
        </w:tc>
      </w:tr>
      <w:tr w:rsidR="00746A20" w:rsidRPr="00746A20" w14:paraId="035A93C3" w14:textId="77777777" w:rsidTr="00746A20">
        <w:trPr>
          <w:trHeight w:val="315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567E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D62B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2AE1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CBDC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3207A1CA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5557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B89B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EF86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99A9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2CFFAC10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A177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746A20">
              <w:rPr>
                <w:rFonts w:ascii="Georgia" w:eastAsia="Times New Roman" w:hAnsi="Georgia" w:cs="Calibri"/>
                <w:b/>
                <w:bCs/>
                <w:color w:val="000000"/>
              </w:rPr>
              <w:t>INDIGENT DEFENSE FUND - 261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3F53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3EFA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BEE8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28F75DCA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BD39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24A0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DDB4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F21E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50F1E334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CFA5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46A20">
              <w:rPr>
                <w:rFonts w:ascii="Georgia" w:eastAsia="Times New Roman" w:hAnsi="Georgia" w:cs="Calibri"/>
                <w:color w:val="000000"/>
              </w:rPr>
              <w:t>REVENUES &amp; OTHER SOURCEES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CECD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4A7D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8A35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6107A009" w14:textId="77777777" w:rsidTr="00746A20">
        <w:trPr>
          <w:trHeight w:val="315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1476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46A20">
              <w:rPr>
                <w:rFonts w:ascii="Georgia" w:eastAsia="Times New Roman" w:hAnsi="Georgia" w:cs="Calibri"/>
                <w:color w:val="000000"/>
              </w:rPr>
              <w:t xml:space="preserve">   Transfers In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D327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424E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46A20">
              <w:rPr>
                <w:rFonts w:ascii="Georgia" w:eastAsia="Times New Roman" w:hAnsi="Georgia" w:cs="Calibri"/>
                <w:color w:val="000000"/>
              </w:rPr>
              <w:t xml:space="preserve"> $      29,798.00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7A97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746A20" w:rsidRPr="00746A20" w14:paraId="2BDB81F8" w14:textId="77777777" w:rsidTr="00746A20">
        <w:trPr>
          <w:trHeight w:val="315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6769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>Total Revenues &amp; Other Sources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327CC" w14:textId="15817E71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  29,798.30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924E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746A20" w:rsidRPr="00746A20" w14:paraId="22F9AC67" w14:textId="77777777" w:rsidTr="00746A20">
        <w:trPr>
          <w:trHeight w:val="315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D373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99C7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2735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F3C5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37544BCD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AB1B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46A20">
              <w:rPr>
                <w:rFonts w:ascii="Georgia" w:eastAsia="Times New Roman" w:hAnsi="Georgia" w:cs="Calibri"/>
                <w:color w:val="000000"/>
              </w:rPr>
              <w:t>EXPENDITURES &amp; OTHER USES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13C9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CBDB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4F1F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210AC2B9" w14:textId="77777777" w:rsidTr="00746A20">
        <w:trPr>
          <w:trHeight w:val="315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D4E9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46A20">
              <w:rPr>
                <w:rFonts w:ascii="Georgia" w:eastAsia="Times New Roman" w:hAnsi="Georgia" w:cs="Calibri"/>
                <w:color w:val="000000"/>
              </w:rPr>
              <w:t xml:space="preserve">   Indigent Defense Expenses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B588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CF6F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DBE5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46A20">
              <w:rPr>
                <w:rFonts w:ascii="Georgia" w:eastAsia="Times New Roman" w:hAnsi="Georgia" w:cs="Calibri"/>
                <w:color w:val="000000"/>
              </w:rPr>
              <w:t xml:space="preserve"> $    29,798.00 </w:t>
            </w:r>
          </w:p>
        </w:tc>
      </w:tr>
      <w:tr w:rsidR="00746A20" w:rsidRPr="00746A20" w14:paraId="1CAE5F8F" w14:textId="77777777" w:rsidTr="00746A20">
        <w:trPr>
          <w:trHeight w:val="315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0794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46A20">
              <w:rPr>
                <w:rFonts w:ascii="Georgia" w:eastAsia="Times New Roman" w:hAnsi="Georgia" w:cs="Calibri"/>
                <w:color w:val="000000"/>
              </w:rPr>
              <w:t>Total Expenditures &amp; Other Uses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8079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7548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0FE08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29,798.00 </w:t>
            </w:r>
          </w:p>
        </w:tc>
      </w:tr>
      <w:tr w:rsidR="00746A20" w:rsidRPr="00746A20" w14:paraId="15E53392" w14:textId="77777777" w:rsidTr="00746A20">
        <w:trPr>
          <w:trHeight w:val="315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C517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02E3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77C9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3223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3A1A952E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2D20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EA3D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CFD2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84D3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694C8696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C95F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746A20">
              <w:rPr>
                <w:rFonts w:ascii="Georgia" w:eastAsia="Times New Roman" w:hAnsi="Georgia" w:cs="Calibri"/>
                <w:b/>
                <w:bCs/>
                <w:color w:val="000000"/>
              </w:rPr>
              <w:t>CONCEALED PISTOL LICENSING-263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1C2D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BBF2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0555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30E6C7CE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1A3C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3F4B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15BD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9FF2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40C1DEF0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F45B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46A20">
              <w:rPr>
                <w:rFonts w:ascii="Georgia" w:eastAsia="Times New Roman" w:hAnsi="Georgia" w:cs="Calibri"/>
                <w:color w:val="000000"/>
              </w:rPr>
              <w:t>REVENUES &amp; OTHER SOURCEES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FFF8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9211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6484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1A91DF7A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85DC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46A20">
              <w:rPr>
                <w:rFonts w:ascii="Georgia" w:eastAsia="Times New Roman" w:hAnsi="Georgia" w:cs="Calibri"/>
                <w:color w:val="000000"/>
              </w:rPr>
              <w:t xml:space="preserve">  CPL Clerk Fee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3F9B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12B8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46A20">
              <w:rPr>
                <w:rFonts w:ascii="Georgia" w:eastAsia="Times New Roman" w:hAnsi="Georgia" w:cs="Calibri"/>
                <w:color w:val="000000"/>
              </w:rPr>
              <w:t xml:space="preserve"> $        5,000.00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0EE2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746A20" w:rsidRPr="00746A20" w14:paraId="61E180F7" w14:textId="77777777" w:rsidTr="00746A20">
        <w:trPr>
          <w:trHeight w:val="315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09F5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46A20">
              <w:rPr>
                <w:rFonts w:ascii="Georgia" w:eastAsia="Times New Roman" w:hAnsi="Georgia" w:cs="Calibri"/>
                <w:color w:val="000000"/>
              </w:rPr>
              <w:t xml:space="preserve">  Transfer in from Fund Balance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F682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D8C1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46A20">
              <w:rPr>
                <w:rFonts w:ascii="Georgia" w:eastAsia="Times New Roman" w:hAnsi="Georgia" w:cs="Calibri"/>
                <w:color w:val="000000"/>
              </w:rPr>
              <w:t xml:space="preserve"> $      10,410.00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43F2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746A20" w:rsidRPr="00746A20" w14:paraId="0867686A" w14:textId="77777777" w:rsidTr="00746A20">
        <w:trPr>
          <w:trHeight w:val="315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6CB5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>Total Revenues &amp; Other Sources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02196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  15,410.00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5C6C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746A20" w:rsidRPr="00746A20" w14:paraId="3CF798B4" w14:textId="77777777" w:rsidTr="00746A20">
        <w:trPr>
          <w:trHeight w:val="315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616F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9845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6AB6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71DB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563591F7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096F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46A20">
              <w:rPr>
                <w:rFonts w:ascii="Georgia" w:eastAsia="Times New Roman" w:hAnsi="Georgia" w:cs="Calibri"/>
                <w:color w:val="000000"/>
              </w:rPr>
              <w:t>EXPENDITURES &amp; OTHER USES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AB35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FFD2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127F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35D0B3C1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8612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46A20">
              <w:rPr>
                <w:rFonts w:ascii="Georgia" w:eastAsia="Times New Roman" w:hAnsi="Georgia" w:cs="Calibri"/>
                <w:color w:val="000000"/>
              </w:rPr>
              <w:t xml:space="preserve">  Operating and Office Supplies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5C78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5211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344A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46A20">
              <w:rPr>
                <w:rFonts w:ascii="Georgia" w:eastAsia="Times New Roman" w:hAnsi="Georgia" w:cs="Calibri"/>
                <w:color w:val="000000"/>
              </w:rPr>
              <w:t xml:space="preserve"> $         500.00 </w:t>
            </w:r>
          </w:p>
        </w:tc>
      </w:tr>
      <w:tr w:rsidR="00746A20" w:rsidRPr="00746A20" w14:paraId="2AE3C171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C7C9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46A20">
              <w:rPr>
                <w:rFonts w:ascii="Georgia" w:eastAsia="Times New Roman" w:hAnsi="Georgia" w:cs="Calibri"/>
                <w:color w:val="000000"/>
              </w:rPr>
              <w:t xml:space="preserve">  Travel Expense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273D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11FF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3E5F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46A20">
              <w:rPr>
                <w:rFonts w:ascii="Georgia" w:eastAsia="Times New Roman" w:hAnsi="Georgia" w:cs="Calibri"/>
                <w:color w:val="000000"/>
              </w:rPr>
              <w:t xml:space="preserve"> $      1,500.00 </w:t>
            </w:r>
          </w:p>
        </w:tc>
      </w:tr>
      <w:tr w:rsidR="00746A20" w:rsidRPr="00746A20" w14:paraId="3F9BAD88" w14:textId="77777777" w:rsidTr="00746A20">
        <w:trPr>
          <w:trHeight w:val="315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DA7F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46A20">
              <w:rPr>
                <w:rFonts w:ascii="Georgia" w:eastAsia="Times New Roman" w:hAnsi="Georgia" w:cs="Calibri"/>
                <w:color w:val="000000"/>
              </w:rPr>
              <w:t xml:space="preserve">  Technology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4129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81A8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F9FA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46A20">
              <w:rPr>
                <w:rFonts w:ascii="Georgia" w:eastAsia="Times New Roman" w:hAnsi="Georgia" w:cs="Calibri"/>
                <w:color w:val="000000"/>
              </w:rPr>
              <w:t xml:space="preserve"> $    13,410.00 </w:t>
            </w:r>
          </w:p>
        </w:tc>
      </w:tr>
      <w:tr w:rsidR="00746A20" w:rsidRPr="00746A20" w14:paraId="56F7E6A9" w14:textId="77777777" w:rsidTr="00746A20">
        <w:trPr>
          <w:trHeight w:val="315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1FB5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46A20">
              <w:rPr>
                <w:rFonts w:ascii="Georgia" w:eastAsia="Times New Roman" w:hAnsi="Georgia" w:cs="Calibri"/>
                <w:color w:val="000000"/>
              </w:rPr>
              <w:t>Total Expenditures &amp; Other Uses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52C5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3E9B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8C7DB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15,410.00 </w:t>
            </w:r>
          </w:p>
        </w:tc>
      </w:tr>
      <w:tr w:rsidR="00746A20" w:rsidRPr="00746A20" w14:paraId="6395811F" w14:textId="77777777" w:rsidTr="00746A20">
        <w:trPr>
          <w:trHeight w:val="315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D3E2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73ED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F116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B65B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3FCDC602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67B6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AF12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2C6B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C769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783F8397" w14:textId="77777777" w:rsidTr="00746A20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23C6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</w:rPr>
            </w:pPr>
            <w:r w:rsidRPr="00746A20">
              <w:rPr>
                <w:rFonts w:ascii="Georgia" w:eastAsia="Times New Roman" w:hAnsi="Georgia" w:cs="Calibri"/>
                <w:b/>
                <w:bCs/>
              </w:rPr>
              <w:t>SENIOR CITIZENS FUND-265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5619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B788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308FE4FB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37FC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8966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F980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8F79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2A1C21FC" w14:textId="77777777" w:rsidTr="00746A20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4ABA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>REVENUES &amp; OTHER SOURCES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775E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3B05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17836628" w14:textId="77777777" w:rsidTr="00746A20">
        <w:trPr>
          <w:trHeight w:val="315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7B12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 Taxes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0FB1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F54E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336,805.00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A2DA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746A20" w:rsidRPr="00746A20" w14:paraId="61217019" w14:textId="77777777" w:rsidTr="00746A20">
        <w:trPr>
          <w:trHeight w:val="315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C1A8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>Total Revenues &amp; Other Sources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C1B8E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336,805.00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E209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746A20" w:rsidRPr="00746A20" w14:paraId="5567D51B" w14:textId="77777777" w:rsidTr="00746A20">
        <w:trPr>
          <w:trHeight w:val="315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6072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EECC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EBD7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67F4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74B9E045" w14:textId="77777777" w:rsidTr="00746A20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4201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>EXPENDITURES &amp; OTHER USES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E7FF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EDFD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51B0BBAE" w14:textId="77777777" w:rsidTr="00746A20">
        <w:trPr>
          <w:trHeight w:val="315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9D59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 Health &amp; Welfare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108F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24C0" w14:textId="3E13B7DD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$ 336,805.00 </w:t>
            </w:r>
          </w:p>
        </w:tc>
      </w:tr>
      <w:tr w:rsidR="00746A20" w:rsidRPr="00746A20" w14:paraId="1C1389D4" w14:textId="77777777" w:rsidTr="00746A20">
        <w:trPr>
          <w:trHeight w:val="315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EB90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>Total Expenditures &amp; Other Uses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B59F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58B72" w14:textId="3F1C5C75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$ 336,805.00 </w:t>
            </w:r>
          </w:p>
        </w:tc>
      </w:tr>
      <w:tr w:rsidR="00746A20" w:rsidRPr="00746A20" w14:paraId="2B1FC81F" w14:textId="77777777" w:rsidTr="00746A20">
        <w:trPr>
          <w:trHeight w:val="315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55C5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328B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DF61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60C1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2BCD5F20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1856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9B99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F5E6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7708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517C9193" w14:textId="77777777" w:rsidTr="00746A20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13CA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</w:rPr>
            </w:pPr>
            <w:r w:rsidRPr="00746A20">
              <w:rPr>
                <w:rFonts w:ascii="Georgia" w:eastAsia="Times New Roman" w:hAnsi="Georgia" w:cs="Calibri"/>
                <w:b/>
                <w:bCs/>
              </w:rPr>
              <w:t>LAW LIBRARY FUND-269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D298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037D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01916191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92F7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CA0C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10AB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2F96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7913E2E4" w14:textId="77777777" w:rsidTr="00746A20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A382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>REVENUES &amp; OTHER SOURCES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9609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941D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33CBA334" w14:textId="77777777" w:rsidTr="00746A20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3FAD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 Penal Fines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8EDC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    2,000.00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84E9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746A20" w:rsidRPr="00746A20" w14:paraId="36D3BC70" w14:textId="77777777" w:rsidTr="00746A20">
        <w:trPr>
          <w:trHeight w:val="300"/>
        </w:trPr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E373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 Other Sources - Operating Transfers 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7949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746A20" w:rsidRPr="00746A20" w14:paraId="4C367D3B" w14:textId="77777777" w:rsidTr="00746A20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E322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   From General Fund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965E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  13,000.00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A0A3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746A20" w:rsidRPr="00746A20" w14:paraId="2F290CBD" w14:textId="77777777" w:rsidTr="00746A20">
        <w:trPr>
          <w:trHeight w:val="315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2F7A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3C82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EAE5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185B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743E1AB0" w14:textId="77777777" w:rsidTr="00746A20">
        <w:trPr>
          <w:trHeight w:val="315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728B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>Total Revenues &amp; Other Sources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92E10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  15,000.00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0768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746A20" w:rsidRPr="00746A20" w14:paraId="4AC0C1CF" w14:textId="77777777" w:rsidTr="00746A20">
        <w:trPr>
          <w:trHeight w:val="315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C029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9FDD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B93F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AF89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3DCC6207" w14:textId="77777777" w:rsidTr="00746A20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EE06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>EXPENDITURES &amp; OTHER USES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557C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792C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0BF36056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8699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 Judicial-Law Books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968B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08BF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4E58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15,000.00 </w:t>
            </w:r>
          </w:p>
        </w:tc>
      </w:tr>
      <w:tr w:rsidR="00746A20" w:rsidRPr="00746A20" w14:paraId="50885FEE" w14:textId="77777777" w:rsidTr="00746A20">
        <w:trPr>
          <w:trHeight w:val="315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78F8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7EA2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040F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B35A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5F05B65A" w14:textId="77777777" w:rsidTr="00746A20">
        <w:trPr>
          <w:trHeight w:val="315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1E4E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>Total Expenditures &amp; Other Uses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5EF0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F1DC3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15,000.00 </w:t>
            </w:r>
          </w:p>
        </w:tc>
      </w:tr>
      <w:tr w:rsidR="00746A20" w:rsidRPr="00746A20" w14:paraId="0EA3318C" w14:textId="77777777" w:rsidTr="00746A20">
        <w:trPr>
          <w:trHeight w:val="315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85D7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7F90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BE43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C90F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43928DEF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8D52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44E1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2728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04F2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22370C73" w14:textId="77777777" w:rsidTr="00746A20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D161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</w:rPr>
            </w:pPr>
            <w:r w:rsidRPr="00746A20">
              <w:rPr>
                <w:rFonts w:ascii="Georgia" w:eastAsia="Times New Roman" w:hAnsi="Georgia" w:cs="Calibri"/>
                <w:b/>
                <w:bCs/>
              </w:rPr>
              <w:t>PROBATE CHILD CARE FUND-292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61FD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E208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1B7B5BAC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4C74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CC37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3E28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7F1D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38254D12" w14:textId="77777777" w:rsidTr="00746A20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8AAE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>REVENUES &amp; OTHER SOURCES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3411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3782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2B471C7D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7306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 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6B98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8BD2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DCD2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6C039208" w14:textId="77777777" w:rsidTr="00746A20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A3BA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 Foster Care Reimbursements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F8DF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  10,000.00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8F34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746A20" w:rsidRPr="00746A20" w14:paraId="247384A5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3C6F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 Institutional Care Reimbursements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E28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3A96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    1,500.00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4F1C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746A20" w:rsidRPr="00746A20" w14:paraId="3191F501" w14:textId="77777777" w:rsidTr="00746A20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6C81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 Reimbursement - Chargebacks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9B67" w14:textId="59353FB4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316,388.00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B914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746A20" w:rsidRPr="00746A20" w14:paraId="37774A58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FECE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 Basic Grant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FDB3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A633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  56,520.00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DB22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746A20" w:rsidRPr="00746A20" w14:paraId="240BA5BF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E523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 Raise the Age Grant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6162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B536" w14:textId="6AD9C30B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 26,000.00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8C77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746A20" w:rsidRPr="00746A20" w14:paraId="6AE46140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552B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 Admin Fee Receipts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4916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8B37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 20,000.00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75A1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746A20" w:rsidRPr="00746A20" w14:paraId="20E3D9A6" w14:textId="77777777" w:rsidTr="00746A20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C431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 From General Fund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7407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100,000.00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FD6C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746A20" w:rsidRPr="00746A20" w14:paraId="5FD9DEBB" w14:textId="77777777" w:rsidTr="00746A20">
        <w:trPr>
          <w:trHeight w:val="315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7EBC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CC71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ABDF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52EB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51AA8A20" w14:textId="77777777" w:rsidTr="00746A20">
        <w:trPr>
          <w:trHeight w:val="315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9236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>Total Revenues &amp; Other Sources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FF922" w14:textId="00B5CAE4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530,408.00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6D30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746A20" w:rsidRPr="00746A20" w14:paraId="44D2F88A" w14:textId="77777777" w:rsidTr="00746A20">
        <w:trPr>
          <w:trHeight w:val="315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D69A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97C8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9238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61E2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1DE68009" w14:textId="77777777" w:rsidTr="00746A20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8D03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>EXPENDITURES &amp; OTHER USES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5D9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561D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65FC8131" w14:textId="77777777" w:rsidTr="00746A20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A985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 Wages &amp; Benefits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1B66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E7DA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 97,718.00 </w:t>
            </w:r>
          </w:p>
        </w:tc>
      </w:tr>
      <w:tr w:rsidR="00746A20" w:rsidRPr="00746A20" w14:paraId="40000C8C" w14:textId="77777777" w:rsidTr="00746A20">
        <w:trPr>
          <w:trHeight w:val="315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1D54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 Health &amp; Welfare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E1E7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3236" w14:textId="7B8A38E6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$ 432,690.00 </w:t>
            </w:r>
          </w:p>
        </w:tc>
      </w:tr>
      <w:tr w:rsidR="00746A20" w:rsidRPr="00746A20" w14:paraId="658F61C9" w14:textId="77777777" w:rsidTr="00746A20">
        <w:trPr>
          <w:trHeight w:val="315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22E9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>Total Expenditures &amp; Other Uses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2C7F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DD489" w14:textId="5B523363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$ 530,408.00 </w:t>
            </w:r>
          </w:p>
        </w:tc>
      </w:tr>
      <w:tr w:rsidR="00746A20" w:rsidRPr="00746A20" w14:paraId="71644232" w14:textId="77777777" w:rsidTr="00746A20">
        <w:trPr>
          <w:trHeight w:val="315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49F0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67EF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1D4E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1F3E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31E4F0EA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6C9B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3446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4396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A961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71863320" w14:textId="77777777" w:rsidTr="00746A20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1275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</w:rPr>
            </w:pPr>
            <w:r w:rsidRPr="00746A20">
              <w:rPr>
                <w:rFonts w:ascii="Georgia" w:eastAsia="Times New Roman" w:hAnsi="Georgia" w:cs="Calibri"/>
                <w:b/>
                <w:bCs/>
              </w:rPr>
              <w:t>VETERAN'S AFFAIRS FUND-293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D6FD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827F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57B685BE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4F88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E674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C603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1AB6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29D1E9A6" w14:textId="77777777" w:rsidTr="00746A20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AAC2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>REVENUES &amp; OTHER SOURCES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9B0E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6C55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52C5F751" w14:textId="77777777" w:rsidTr="00746A20">
        <w:trPr>
          <w:trHeight w:val="300"/>
        </w:trPr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46F0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 Other Sources - Operating Transfers 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69E3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746A20" w:rsidRPr="00746A20" w14:paraId="1B8AC857" w14:textId="77777777" w:rsidTr="00746A20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ADB4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   From General Fund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8C9D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   31,757.00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1BAE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746A20" w:rsidRPr="00746A20" w14:paraId="44DF4D11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7B43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 County Service Veteran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8206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DAFF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  45,254.00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5907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746A20" w:rsidRPr="00746A20" w14:paraId="184B12FE" w14:textId="77777777" w:rsidTr="00746A20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51D4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04E4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4E43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6A16C977" w14:textId="77777777" w:rsidTr="00746A20">
        <w:trPr>
          <w:trHeight w:val="315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6C06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DC2C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7473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5257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22DB6AC6" w14:textId="77777777" w:rsidTr="00746A20">
        <w:trPr>
          <w:trHeight w:val="315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CFB9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>Total Revenues &amp; Other Sources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C987E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   77,011.00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DAA9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</w:tr>
      <w:tr w:rsidR="00746A20" w:rsidRPr="00746A20" w14:paraId="40AF6F25" w14:textId="77777777" w:rsidTr="00746A20">
        <w:trPr>
          <w:trHeight w:val="315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FE8D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5225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3700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C181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6694762F" w14:textId="77777777" w:rsidTr="00746A20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ACE5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>EXPENDITURES &amp; OTHER USES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877C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8605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3581F870" w14:textId="77777777" w:rsidTr="00746A20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D964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 Transfer Out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B5E2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6FCD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D701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057814F1" w14:textId="77777777" w:rsidTr="00746A20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A792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lastRenderedPageBreak/>
              <w:t xml:space="preserve">  Veterans' Affairs Expenses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5F6F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0588" w14:textId="4A2A7EE0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35,800.00 </w:t>
            </w:r>
          </w:p>
        </w:tc>
      </w:tr>
      <w:tr w:rsidR="00746A20" w:rsidRPr="00746A20" w14:paraId="74881DCD" w14:textId="77777777" w:rsidTr="00746A20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0F8E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 Health &amp; Welfare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A8A9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086D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 41,211.00 </w:t>
            </w:r>
          </w:p>
        </w:tc>
      </w:tr>
      <w:tr w:rsidR="00746A20" w:rsidRPr="00746A20" w14:paraId="1BF06EF2" w14:textId="77777777" w:rsidTr="00746A20">
        <w:trPr>
          <w:trHeight w:val="315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4A5E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CC98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B1E5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6D64" w14:textId="77777777" w:rsidR="00746A20" w:rsidRPr="00746A20" w:rsidRDefault="00746A20" w:rsidP="0074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A20" w:rsidRPr="00746A20" w14:paraId="1B5C9771" w14:textId="77777777" w:rsidTr="00746A20">
        <w:trPr>
          <w:trHeight w:val="315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F6AE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>Total Expenditures &amp; Other Uses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56F7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50EFB" w14:textId="77777777" w:rsidR="00746A20" w:rsidRPr="00746A20" w:rsidRDefault="00746A20" w:rsidP="00746A20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46A20">
              <w:rPr>
                <w:rFonts w:ascii="Georgia" w:eastAsia="Times New Roman" w:hAnsi="Georgia" w:cs="Calibri"/>
              </w:rPr>
              <w:t xml:space="preserve"> $     77,011.00 </w:t>
            </w:r>
          </w:p>
        </w:tc>
      </w:tr>
    </w:tbl>
    <w:p w14:paraId="4919459B" w14:textId="77777777" w:rsidR="00746A20" w:rsidRDefault="00746A20" w:rsidP="007B7BCE">
      <w:pPr>
        <w:jc w:val="both"/>
        <w:rPr>
          <w:rFonts w:ascii="Georgia" w:hAnsi="Georgia"/>
          <w:sz w:val="24"/>
          <w:szCs w:val="24"/>
        </w:rPr>
      </w:pPr>
    </w:p>
    <w:p w14:paraId="6E6344BF" w14:textId="5DA1365B" w:rsidR="00A51D1D" w:rsidRPr="000939E2" w:rsidRDefault="00A51D1D" w:rsidP="00A51D1D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Commissioner Eilola made a motion, supported by Commissioner Olsen to approve the following wage increases: $1,200/annual; Joseph </w:t>
      </w:r>
      <w:r w:rsidRPr="00A51D1D">
        <w:rPr>
          <w:rFonts w:ascii="Georgia" w:eastAsia="Times New Roman" w:hAnsi="Georgia" w:cs="Times New Roman"/>
          <w:color w:val="222222"/>
          <w:sz w:val="24"/>
          <w:szCs w:val="24"/>
        </w:rPr>
        <w:t xml:space="preserve">O'Leary, 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Joe </w:t>
      </w:r>
      <w:r w:rsidRPr="00A51D1D">
        <w:rPr>
          <w:rFonts w:ascii="Georgia" w:eastAsia="Times New Roman" w:hAnsi="Georgia" w:cs="Times New Roman"/>
          <w:color w:val="222222"/>
          <w:sz w:val="24"/>
          <w:szCs w:val="24"/>
        </w:rPr>
        <w:t xml:space="preserve">Brogan, 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Patrick </w:t>
      </w:r>
      <w:r w:rsidRPr="00A51D1D">
        <w:rPr>
          <w:rFonts w:ascii="Georgia" w:eastAsia="Times New Roman" w:hAnsi="Georgia" w:cs="Times New Roman"/>
          <w:color w:val="222222"/>
          <w:sz w:val="24"/>
          <w:szCs w:val="24"/>
        </w:rPr>
        <w:t>Osterman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>. $3,000/annual; Wendy</w:t>
      </w:r>
      <w:r w:rsidRPr="00A51D1D">
        <w:rPr>
          <w:rFonts w:ascii="Georgia" w:eastAsia="Times New Roman" w:hAnsi="Georgia" w:cs="Times New Roman"/>
          <w:color w:val="222222"/>
          <w:sz w:val="24"/>
          <w:szCs w:val="24"/>
        </w:rPr>
        <w:t xml:space="preserve"> Goodreau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 and Jill</w:t>
      </w:r>
      <w:r w:rsidRPr="00A51D1D">
        <w:rPr>
          <w:rFonts w:ascii="Georgia" w:eastAsia="Times New Roman" w:hAnsi="Georgia" w:cs="Times New Roman"/>
          <w:color w:val="222222"/>
          <w:sz w:val="24"/>
          <w:szCs w:val="24"/>
        </w:rPr>
        <w:t xml:space="preserve"> Tollefson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>.</w:t>
      </w:r>
      <w:r w:rsidRPr="00A51D1D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$.50/hour; Ashley </w:t>
      </w:r>
      <w:r w:rsidRPr="00A51D1D">
        <w:rPr>
          <w:rFonts w:ascii="Georgia" w:eastAsia="Times New Roman" w:hAnsi="Georgia" w:cs="Times New Roman"/>
          <w:color w:val="222222"/>
          <w:sz w:val="24"/>
          <w:szCs w:val="24"/>
        </w:rPr>
        <w:t>Kristo,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 Kelsey</w:t>
      </w:r>
      <w:r w:rsidRPr="00A51D1D">
        <w:rPr>
          <w:rFonts w:ascii="Georgia" w:eastAsia="Times New Roman" w:hAnsi="Georgia" w:cs="Times New Roman"/>
          <w:color w:val="222222"/>
          <w:sz w:val="24"/>
          <w:szCs w:val="24"/>
        </w:rPr>
        <w:t xml:space="preserve"> Dompier, 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Jill </w:t>
      </w:r>
      <w:r w:rsidRPr="00A51D1D">
        <w:rPr>
          <w:rFonts w:ascii="Georgia" w:eastAsia="Times New Roman" w:hAnsi="Georgia" w:cs="Times New Roman"/>
          <w:color w:val="222222"/>
          <w:sz w:val="24"/>
          <w:szCs w:val="24"/>
        </w:rPr>
        <w:t>Beeler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 and Madeline </w:t>
      </w:r>
      <w:r w:rsidRPr="00A51D1D">
        <w:rPr>
          <w:rFonts w:ascii="Georgia" w:eastAsia="Times New Roman" w:hAnsi="Georgia" w:cs="Times New Roman"/>
          <w:color w:val="222222"/>
          <w:sz w:val="24"/>
          <w:szCs w:val="24"/>
        </w:rPr>
        <w:t>Barnett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>. $1.50/hour; Nicole Frisk, Carrie Forcia and Ralph Bemis. $2.00/hour Kevin K</w:t>
      </w:r>
      <w:r w:rsidRPr="00A51D1D">
        <w:rPr>
          <w:rFonts w:ascii="Georgia" w:eastAsia="Times New Roman" w:hAnsi="Georgia" w:cs="Times New Roman"/>
          <w:color w:val="222222"/>
          <w:sz w:val="24"/>
          <w:szCs w:val="24"/>
        </w:rPr>
        <w:t>alinec (Level 2 Assessor - Part Time)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>.</w:t>
      </w:r>
      <w:r w:rsidRPr="00A51D1D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$.45/hour; David Miller. Commissioner Dakota went on record that while he didn’t oppose the raises for </w:t>
      </w:r>
      <w:r w:rsidR="00547281">
        <w:rPr>
          <w:rFonts w:ascii="Georgia" w:eastAsia="Times New Roman" w:hAnsi="Georgia" w:cs="Times New Roman"/>
          <w:color w:val="222222"/>
          <w:sz w:val="24"/>
          <w:szCs w:val="24"/>
        </w:rPr>
        <w:t>every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 employee,  he did oppose the raise for Prosecutor O’Leary. On Roll Call Vote, the motion carried.  Roll Call was as follows: </w:t>
      </w:r>
      <w:r>
        <w:rPr>
          <w:rFonts w:ascii="Georgia" w:hAnsi="Georgia"/>
          <w:sz w:val="24"/>
          <w:szCs w:val="24"/>
        </w:rPr>
        <w:t xml:space="preserve">Yeas; Commissioner Eilola, Commissioner Robillard, Commissioner Olsen, and Commissioner Rolof. Nays; Commissioner Dakota. </w:t>
      </w:r>
      <w:r w:rsidR="00746A20">
        <w:rPr>
          <w:rFonts w:ascii="Georgia" w:hAnsi="Georgia"/>
          <w:sz w:val="24"/>
          <w:szCs w:val="24"/>
        </w:rPr>
        <w:t>Absent; None.</w:t>
      </w:r>
    </w:p>
    <w:p w14:paraId="5F8D4918" w14:textId="41BCE6CE" w:rsidR="007B7BCE" w:rsidRDefault="007B7BCE" w:rsidP="007B7BC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Commissioner Eilola made a motion, supported by Commissioner </w:t>
      </w:r>
      <w:r w:rsidR="00A51D1D">
        <w:rPr>
          <w:rFonts w:ascii="Georgia" w:hAnsi="Georgia"/>
          <w:sz w:val="24"/>
          <w:szCs w:val="24"/>
        </w:rPr>
        <w:t>Robillard</w:t>
      </w:r>
      <w:r>
        <w:rPr>
          <w:rFonts w:ascii="Georgia" w:hAnsi="Georgia"/>
          <w:sz w:val="24"/>
          <w:szCs w:val="24"/>
        </w:rPr>
        <w:t xml:space="preserve"> to authorize Jill C. Tollefson, Treasurer to make any budget amendments, without an increase in the overall budget, between line items in the FY</w:t>
      </w:r>
      <w:r w:rsidR="00A51D1D">
        <w:rPr>
          <w:rFonts w:ascii="Georgia" w:hAnsi="Georgia"/>
          <w:sz w:val="24"/>
          <w:szCs w:val="24"/>
        </w:rPr>
        <w:t xml:space="preserve"> 2022</w:t>
      </w:r>
      <w:r>
        <w:rPr>
          <w:rFonts w:ascii="Georgia" w:hAnsi="Georgia"/>
          <w:sz w:val="24"/>
          <w:szCs w:val="24"/>
        </w:rPr>
        <w:t xml:space="preserve"> General Fund. On Voice Vote, the motion carried.</w:t>
      </w:r>
    </w:p>
    <w:p w14:paraId="06EF4B19" w14:textId="0CC5797A" w:rsidR="00746A20" w:rsidRDefault="00746A20" w:rsidP="007B7BC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Commissioner Olsen made a motion, supported by Commissioner Robillard to accept Treasurer’s Foreclosing Governmental Unit Report of Real Property Foreclosure Sales for the Foreclosing Year 2020. On Voice Vote, the motion carried.</w:t>
      </w:r>
    </w:p>
    <w:p w14:paraId="20E1AE75" w14:textId="79E17F94" w:rsidR="00746A20" w:rsidRDefault="00746A20" w:rsidP="00746A20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Commissioner Robillard made a motion, supported by Commissioner Dakota to enter into closed session per the Open Meeting Act 15.268 Section 8(C) to </w:t>
      </w:r>
      <w:r w:rsidR="00C41CCA">
        <w:rPr>
          <w:rFonts w:ascii="Georgia" w:eastAsia="Times New Roman" w:hAnsi="Georgia" w:cs="Times New Roman"/>
          <w:sz w:val="24"/>
          <w:szCs w:val="24"/>
        </w:rPr>
        <w:t xml:space="preserve">discuss </w:t>
      </w:r>
      <w:r>
        <w:rPr>
          <w:rFonts w:ascii="Georgia" w:eastAsia="Times New Roman" w:hAnsi="Georgia" w:cs="Times New Roman"/>
          <w:sz w:val="24"/>
          <w:szCs w:val="24"/>
        </w:rPr>
        <w:t>contract negotiations with the Sheriff Department union</w:t>
      </w:r>
      <w:r w:rsidR="00CF293D">
        <w:rPr>
          <w:rFonts w:ascii="Georgia" w:eastAsia="Times New Roman" w:hAnsi="Georgia" w:cs="Times New Roman"/>
          <w:sz w:val="24"/>
          <w:szCs w:val="24"/>
        </w:rPr>
        <w:t>s</w:t>
      </w:r>
      <w:r>
        <w:rPr>
          <w:rFonts w:ascii="Georgia" w:eastAsia="Times New Roman" w:hAnsi="Georgia" w:cs="Times New Roman"/>
          <w:sz w:val="24"/>
          <w:szCs w:val="24"/>
        </w:rPr>
        <w:t xml:space="preserve">. </w:t>
      </w:r>
      <w:r>
        <w:rPr>
          <w:rFonts w:ascii="Georgia" w:eastAsia="Times New Roman" w:hAnsi="Georgia" w:cs="Times New Roman"/>
          <w:bCs/>
          <w:sz w:val="24"/>
          <w:szCs w:val="24"/>
        </w:rPr>
        <w:t>On</w:t>
      </w:r>
      <w:r w:rsidRPr="006B0184">
        <w:rPr>
          <w:rFonts w:ascii="Georgia" w:eastAsia="Times New Roman" w:hAnsi="Georgia" w:cs="Times New Roman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</w:rPr>
        <w:t>Roll Call Vote</w:t>
      </w:r>
      <w:r w:rsidRPr="006B0184">
        <w:rPr>
          <w:rFonts w:ascii="Georgia" w:eastAsia="Times New Roman" w:hAnsi="Georgia" w:cs="Times New Roman"/>
          <w:sz w:val="24"/>
          <w:szCs w:val="24"/>
        </w:rPr>
        <w:t>, the motion carried.</w:t>
      </w:r>
      <w:r>
        <w:rPr>
          <w:rFonts w:ascii="Georgia" w:eastAsia="Times New Roman" w:hAnsi="Georgia" w:cs="Times New Roman"/>
          <w:sz w:val="24"/>
          <w:szCs w:val="24"/>
        </w:rPr>
        <w:t xml:space="preserve"> Roll Call was as follows: Yeas; Commissioner Dakota, Commissioner Eilola, Commissioner Olsen, Commissioner Robillard, and Commissioner Rolof. Nays; None. Absent;</w:t>
      </w:r>
      <w:r w:rsidRPr="001D3214">
        <w:rPr>
          <w:rFonts w:ascii="Georgia" w:eastAsia="Times New Roman" w:hAnsi="Georgia" w:cs="Times New Roman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</w:rPr>
        <w:t>None. The Board moved into closed session at 5:17 p.m.</w:t>
      </w:r>
    </w:p>
    <w:p w14:paraId="1129DA32" w14:textId="77777777" w:rsidR="00746A20" w:rsidRDefault="00746A20" w:rsidP="00746A20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0DA4728E" w14:textId="77777777" w:rsidR="00746A20" w:rsidRDefault="00746A20" w:rsidP="00746A20">
      <w:pPr>
        <w:pBdr>
          <w:bottom w:val="double" w:sz="4" w:space="1" w:color="auto"/>
        </w:pBd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6B0184">
        <w:rPr>
          <w:rFonts w:ascii="Georgia" w:eastAsia="Times New Roman" w:hAnsi="Georgia" w:cs="Times New Roman"/>
          <w:b/>
          <w:i/>
          <w:sz w:val="24"/>
          <w:szCs w:val="24"/>
        </w:rPr>
        <w:tab/>
      </w:r>
      <w:r w:rsidRPr="006B0184">
        <w:rPr>
          <w:rFonts w:ascii="Georgia" w:eastAsia="Times New Roman" w:hAnsi="Georgia" w:cs="Times New Roman"/>
          <w:b/>
          <w:i/>
          <w:sz w:val="24"/>
          <w:szCs w:val="24"/>
        </w:rPr>
        <w:tab/>
      </w:r>
      <w:r w:rsidRPr="006B0184">
        <w:rPr>
          <w:rFonts w:ascii="Georgia" w:eastAsia="Times New Roman" w:hAnsi="Georgia" w:cs="Times New Roman"/>
          <w:b/>
          <w:i/>
          <w:sz w:val="24"/>
          <w:szCs w:val="24"/>
        </w:rPr>
        <w:tab/>
      </w:r>
    </w:p>
    <w:p w14:paraId="78CB6283" w14:textId="77777777" w:rsidR="00746A20" w:rsidRDefault="00746A20" w:rsidP="00746A20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35280E05" w14:textId="46B39A0E" w:rsidR="00746A20" w:rsidRPr="006B0184" w:rsidRDefault="00746A20" w:rsidP="00746A20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The Board entered into open session at 5:36 p.m. </w:t>
      </w:r>
      <w:r w:rsidRPr="006B0184">
        <w:rPr>
          <w:rFonts w:ascii="Georgia" w:eastAsia="Times New Roman" w:hAnsi="Georgia" w:cs="Microsoft Sans Serif"/>
          <w:sz w:val="24"/>
          <w:szCs w:val="24"/>
        </w:rPr>
        <w:t xml:space="preserve">Chairman </w:t>
      </w:r>
      <w:r>
        <w:rPr>
          <w:rFonts w:ascii="Georgia" w:eastAsia="Times New Roman" w:hAnsi="Georgia" w:cs="Microsoft Sans Serif"/>
          <w:sz w:val="24"/>
          <w:szCs w:val="24"/>
        </w:rPr>
        <w:t>Rolof</w:t>
      </w:r>
      <w:r w:rsidRPr="006B0184">
        <w:rPr>
          <w:rFonts w:ascii="Georgia" w:eastAsia="Times New Roman" w:hAnsi="Georgia" w:cs="Microsoft Sans Serif"/>
          <w:sz w:val="24"/>
          <w:szCs w:val="24"/>
        </w:rPr>
        <w:t xml:space="preserve"> instructed </w:t>
      </w:r>
      <w:r>
        <w:rPr>
          <w:rFonts w:ascii="Georgia" w:eastAsia="Times New Roman" w:hAnsi="Georgia" w:cs="Microsoft Sans Serif"/>
          <w:sz w:val="24"/>
          <w:szCs w:val="24"/>
        </w:rPr>
        <w:t>Clerk Goodreau</w:t>
      </w:r>
      <w:r w:rsidRPr="006B0184">
        <w:rPr>
          <w:rFonts w:ascii="Georgia" w:eastAsia="Times New Roman" w:hAnsi="Georgia" w:cs="Microsoft Sans Serif"/>
          <w:sz w:val="24"/>
          <w:szCs w:val="24"/>
        </w:rPr>
        <w:t xml:space="preserve"> to take roll call with the following results:</w:t>
      </w:r>
      <w:r>
        <w:rPr>
          <w:rFonts w:ascii="Georgia" w:eastAsia="Times New Roman" w:hAnsi="Georgia" w:cs="Microsoft Sans Serif"/>
          <w:sz w:val="24"/>
          <w:szCs w:val="24"/>
        </w:rPr>
        <w:t xml:space="preserve"> </w:t>
      </w:r>
      <w:r w:rsidRPr="006B0184">
        <w:rPr>
          <w:rFonts w:ascii="Georgia" w:eastAsia="Times New Roman" w:hAnsi="Georgia" w:cs="Microsoft Sans Serif"/>
          <w:sz w:val="24"/>
          <w:szCs w:val="24"/>
        </w:rPr>
        <w:t xml:space="preserve">Present: </w:t>
      </w:r>
      <w:r>
        <w:rPr>
          <w:rFonts w:ascii="Georgia" w:eastAsia="Times New Roman" w:hAnsi="Georgia" w:cs="Microsoft Sans Serif"/>
          <w:sz w:val="24"/>
          <w:szCs w:val="24"/>
        </w:rPr>
        <w:t xml:space="preserve">Commissioner Dakota, Commissioner Eilola, Commissioner Olsen, Commissioner </w:t>
      </w:r>
      <w:r w:rsidRPr="006B0184">
        <w:rPr>
          <w:rFonts w:ascii="Georgia" w:eastAsia="Times New Roman" w:hAnsi="Georgia" w:cs="Microsoft Sans Serif"/>
          <w:sz w:val="24"/>
          <w:szCs w:val="24"/>
        </w:rPr>
        <w:t xml:space="preserve"> Robillard</w:t>
      </w:r>
      <w:r>
        <w:rPr>
          <w:rFonts w:ascii="Georgia" w:eastAsia="Times New Roman" w:hAnsi="Georgia" w:cs="Microsoft Sans Serif"/>
          <w:sz w:val="24"/>
          <w:szCs w:val="24"/>
        </w:rPr>
        <w:t xml:space="preserve"> and Commissioner Rolof.</w:t>
      </w:r>
      <w:r w:rsidRPr="006B0184">
        <w:rPr>
          <w:rFonts w:ascii="Georgia" w:eastAsia="Times New Roman" w:hAnsi="Georgia" w:cs="Microsoft Sans Serif"/>
          <w:sz w:val="24"/>
          <w:szCs w:val="24"/>
        </w:rPr>
        <w:t xml:space="preserve"> Absent:</w:t>
      </w:r>
      <w:r>
        <w:rPr>
          <w:rFonts w:ascii="Georgia" w:eastAsia="Times New Roman" w:hAnsi="Georgia" w:cs="Microsoft Sans Serif"/>
          <w:sz w:val="24"/>
          <w:szCs w:val="24"/>
        </w:rPr>
        <w:t xml:space="preserve"> None.</w:t>
      </w:r>
    </w:p>
    <w:p w14:paraId="5CAEA637" w14:textId="77777777" w:rsidR="00746A20" w:rsidRDefault="00746A20" w:rsidP="00746A20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332B6200" w14:textId="4BB3A487" w:rsidR="00746A20" w:rsidRDefault="00746A20" w:rsidP="00746A20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Commissioner Eilola made a motion, supported by Commissioner Olsen to approve the minutes from the closed session. On Voice Vote, the motion carried.</w:t>
      </w:r>
    </w:p>
    <w:p w14:paraId="0ED1FA17" w14:textId="77777777" w:rsidR="00746A20" w:rsidRDefault="00746A20" w:rsidP="007B7BCE">
      <w:pPr>
        <w:jc w:val="both"/>
        <w:rPr>
          <w:rFonts w:ascii="Georgia" w:hAnsi="Georgia"/>
          <w:sz w:val="24"/>
          <w:szCs w:val="24"/>
        </w:rPr>
      </w:pPr>
    </w:p>
    <w:p w14:paraId="555518D7" w14:textId="77777777" w:rsidR="007B7BCE" w:rsidRPr="00197560" w:rsidRDefault="007B7BCE" w:rsidP="007B7BCE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197560">
        <w:rPr>
          <w:rFonts w:ascii="Georgia" w:hAnsi="Georgia"/>
          <w:b/>
          <w:bCs/>
          <w:sz w:val="24"/>
          <w:szCs w:val="24"/>
        </w:rPr>
        <w:t>COMMISSIONER COMMENTS:</w:t>
      </w:r>
    </w:p>
    <w:p w14:paraId="3CA6CFCA" w14:textId="6A5EB5D6" w:rsidR="007B7BCE" w:rsidRDefault="007B7BCE" w:rsidP="007B7BCE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Commissioner </w:t>
      </w:r>
      <w:r w:rsidR="00746A20">
        <w:rPr>
          <w:rFonts w:ascii="Georgia" w:hAnsi="Georgia"/>
          <w:sz w:val="24"/>
          <w:szCs w:val="24"/>
        </w:rPr>
        <w:t>Rolof recommended to the next Board that the Finance Committee make sure they meet with each Department Head to discuss performance reviews and proposed raises.</w:t>
      </w:r>
    </w:p>
    <w:p w14:paraId="4E72B858" w14:textId="2216ED80" w:rsidR="00746A20" w:rsidRDefault="00746A20" w:rsidP="007B7BCE">
      <w:pPr>
        <w:pStyle w:val="NoSpacing"/>
        <w:rPr>
          <w:rFonts w:ascii="Georgia" w:hAnsi="Georgia"/>
          <w:sz w:val="24"/>
          <w:szCs w:val="24"/>
        </w:rPr>
      </w:pPr>
    </w:p>
    <w:p w14:paraId="64A1FFB2" w14:textId="6DEFF04D" w:rsidR="00746A20" w:rsidRDefault="00746A20" w:rsidP="007B7BCE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Commissioner Olsen reported on the ongoing work for the update to the Baraga County Recreation Plan. So far there are 275 responses to the survey. </w:t>
      </w:r>
    </w:p>
    <w:p w14:paraId="667E507F" w14:textId="77777777" w:rsidR="007B7BCE" w:rsidRPr="00197560" w:rsidRDefault="007B7BCE" w:rsidP="007B7BCE">
      <w:pPr>
        <w:pStyle w:val="NoSpacing"/>
        <w:rPr>
          <w:rFonts w:ascii="Georgia" w:hAnsi="Georgia"/>
          <w:sz w:val="24"/>
          <w:szCs w:val="24"/>
        </w:rPr>
      </w:pPr>
    </w:p>
    <w:p w14:paraId="16E3095B" w14:textId="77777777" w:rsidR="007B7BCE" w:rsidRPr="00197560" w:rsidRDefault="007B7BCE" w:rsidP="007B7BCE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197560">
        <w:rPr>
          <w:rFonts w:ascii="Georgia" w:hAnsi="Georgia"/>
          <w:b/>
          <w:bCs/>
          <w:sz w:val="24"/>
          <w:szCs w:val="24"/>
        </w:rPr>
        <w:t>ADJOURNMENT:</w:t>
      </w:r>
    </w:p>
    <w:p w14:paraId="1EEAAD25" w14:textId="5BA177B6" w:rsidR="007B7BCE" w:rsidRPr="00197560" w:rsidRDefault="007B7BCE" w:rsidP="007B7BCE">
      <w:pPr>
        <w:pStyle w:val="NoSpacing"/>
        <w:rPr>
          <w:rFonts w:ascii="Georgia" w:eastAsia="Times New Roman" w:hAnsi="Georgia" w:cs="Times New Roman"/>
          <w:sz w:val="24"/>
          <w:szCs w:val="24"/>
        </w:rPr>
      </w:pPr>
      <w:r w:rsidRPr="00197560">
        <w:rPr>
          <w:rFonts w:ascii="Georgia" w:eastAsia="Times New Roman" w:hAnsi="Georgia" w:cs="Times New Roman"/>
          <w:sz w:val="24"/>
          <w:szCs w:val="24"/>
        </w:rPr>
        <w:t xml:space="preserve">There being no further business to come before the County Board, Commissioner </w:t>
      </w:r>
      <w:r w:rsidR="00746A20">
        <w:rPr>
          <w:rFonts w:ascii="Georgia" w:eastAsia="Times New Roman" w:hAnsi="Georgia" w:cs="Times New Roman"/>
          <w:sz w:val="24"/>
          <w:szCs w:val="24"/>
        </w:rPr>
        <w:t>Dakota</w:t>
      </w:r>
      <w:r w:rsidRPr="00197560">
        <w:rPr>
          <w:rFonts w:ascii="Georgia" w:eastAsia="Times New Roman" w:hAnsi="Georgia" w:cs="Times New Roman"/>
          <w:sz w:val="24"/>
          <w:szCs w:val="24"/>
        </w:rPr>
        <w:t xml:space="preserve"> made a motion, supported by Commissioner </w:t>
      </w:r>
      <w:r w:rsidR="00746A20">
        <w:rPr>
          <w:rFonts w:ascii="Georgia" w:eastAsia="Times New Roman" w:hAnsi="Georgia" w:cs="Times New Roman"/>
          <w:sz w:val="24"/>
          <w:szCs w:val="24"/>
        </w:rPr>
        <w:t xml:space="preserve">Olsen </w:t>
      </w:r>
      <w:r w:rsidRPr="00197560">
        <w:rPr>
          <w:rFonts w:ascii="Georgia" w:eastAsia="Times New Roman" w:hAnsi="Georgia" w:cs="Times New Roman"/>
          <w:sz w:val="24"/>
          <w:szCs w:val="24"/>
        </w:rPr>
        <w:t>to adjourn the meeting until Tuesday, October 1</w:t>
      </w:r>
      <w:r w:rsidR="00746A20">
        <w:rPr>
          <w:rFonts w:ascii="Georgia" w:eastAsia="Times New Roman" w:hAnsi="Georgia" w:cs="Times New Roman"/>
          <w:sz w:val="24"/>
          <w:szCs w:val="24"/>
        </w:rPr>
        <w:t>1</w:t>
      </w:r>
      <w:r w:rsidRPr="00197560">
        <w:rPr>
          <w:rFonts w:ascii="Georgia" w:eastAsia="Times New Roman" w:hAnsi="Georgia" w:cs="Times New Roman"/>
          <w:sz w:val="24"/>
          <w:szCs w:val="24"/>
        </w:rPr>
        <w:t>, 202</w:t>
      </w:r>
      <w:r w:rsidR="00746A20">
        <w:rPr>
          <w:rFonts w:ascii="Georgia" w:eastAsia="Times New Roman" w:hAnsi="Georgia" w:cs="Times New Roman"/>
          <w:sz w:val="24"/>
          <w:szCs w:val="24"/>
        </w:rPr>
        <w:t>2</w:t>
      </w:r>
      <w:r w:rsidRPr="00197560">
        <w:rPr>
          <w:rFonts w:ascii="Georgia" w:eastAsia="Times New Roman" w:hAnsi="Georgia" w:cs="Times New Roman"/>
          <w:sz w:val="24"/>
          <w:szCs w:val="24"/>
        </w:rPr>
        <w:t>. On Voice Vote, the motion carried.</w:t>
      </w:r>
    </w:p>
    <w:p w14:paraId="2C012A0D" w14:textId="77777777" w:rsidR="007B7BCE" w:rsidRPr="00197560" w:rsidRDefault="007B7BCE" w:rsidP="007B7BCE">
      <w:pPr>
        <w:pStyle w:val="NoSpacing"/>
        <w:rPr>
          <w:rFonts w:ascii="Georgia" w:eastAsia="Times New Roman" w:hAnsi="Georgia" w:cs="Times New Roman"/>
          <w:sz w:val="24"/>
          <w:szCs w:val="24"/>
        </w:rPr>
      </w:pPr>
    </w:p>
    <w:p w14:paraId="6611F392" w14:textId="0BA6C67D" w:rsidR="007B7BCE" w:rsidRDefault="00DF1EE0" w:rsidP="007B7BCE">
      <w:pPr>
        <w:spacing w:after="0" w:line="240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Respectfully Submitted,</w:t>
      </w:r>
    </w:p>
    <w:p w14:paraId="18196488" w14:textId="22BE58B8" w:rsidR="00DF1EE0" w:rsidRDefault="00DF1EE0" w:rsidP="007B7BCE">
      <w:pPr>
        <w:spacing w:after="0" w:line="240" w:lineRule="auto"/>
        <w:rPr>
          <w:rFonts w:ascii="Georgia" w:eastAsia="Times New Roman" w:hAnsi="Georgia" w:cs="Times New Roman"/>
        </w:rPr>
      </w:pPr>
    </w:p>
    <w:p w14:paraId="7B5E48A8" w14:textId="6B164F9D" w:rsidR="00DF1EE0" w:rsidRDefault="00DF1EE0" w:rsidP="007B7BCE">
      <w:pPr>
        <w:spacing w:after="0" w:line="240" w:lineRule="auto"/>
        <w:rPr>
          <w:rFonts w:ascii="Georgia" w:eastAsia="Times New Roman" w:hAnsi="Georgia" w:cs="Times New Roman"/>
        </w:rPr>
      </w:pPr>
    </w:p>
    <w:p w14:paraId="51F91A2B" w14:textId="75FBDCEC" w:rsidR="00DF1EE0" w:rsidRDefault="00DF1EE0" w:rsidP="007B7BCE">
      <w:pPr>
        <w:spacing w:after="0" w:line="240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Wendy J. Goodreau</w:t>
      </w:r>
    </w:p>
    <w:p w14:paraId="5A57527A" w14:textId="7CABA85C" w:rsidR="00DF1EE0" w:rsidRDefault="00DF1EE0" w:rsidP="007B7BCE">
      <w:pPr>
        <w:spacing w:after="0" w:line="240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County Clerk</w:t>
      </w:r>
    </w:p>
    <w:p w14:paraId="6066CA6E" w14:textId="77777777" w:rsidR="00DF1EE0" w:rsidRDefault="00DF1EE0" w:rsidP="007B7BCE">
      <w:pPr>
        <w:spacing w:after="0" w:line="240" w:lineRule="auto"/>
        <w:rPr>
          <w:rFonts w:ascii="Georgia" w:eastAsia="Times New Roman" w:hAnsi="Georgia" w:cs="Times New Roman"/>
        </w:rPr>
      </w:pPr>
    </w:p>
    <w:p w14:paraId="59BA2013" w14:textId="77777777" w:rsidR="007B7BCE" w:rsidRDefault="007B7BCE" w:rsidP="007B7BCE"/>
    <w:p w14:paraId="546D524A" w14:textId="77777777" w:rsidR="007B7BCE" w:rsidRDefault="007B7BCE" w:rsidP="007B7BCE"/>
    <w:p w14:paraId="00FAD57A" w14:textId="77777777" w:rsidR="007B7BCE" w:rsidRDefault="007B7BCE" w:rsidP="007B7BCE"/>
    <w:p w14:paraId="31DC4EB6" w14:textId="77777777" w:rsidR="007B7BCE" w:rsidRDefault="007B7BCE" w:rsidP="007B7BCE"/>
    <w:p w14:paraId="13A756E2" w14:textId="77777777" w:rsidR="00C67822" w:rsidRDefault="00C67822"/>
    <w:sectPr w:rsidR="00C67822" w:rsidSect="00E65FB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CE"/>
    <w:rsid w:val="00547281"/>
    <w:rsid w:val="006910F1"/>
    <w:rsid w:val="00746A20"/>
    <w:rsid w:val="00776B3E"/>
    <w:rsid w:val="007B7BCE"/>
    <w:rsid w:val="00A51D1D"/>
    <w:rsid w:val="00C41CCA"/>
    <w:rsid w:val="00C67822"/>
    <w:rsid w:val="00C724A7"/>
    <w:rsid w:val="00CF293D"/>
    <w:rsid w:val="00D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493DD"/>
  <w15:chartTrackingRefBased/>
  <w15:docId w15:val="{E113A832-27CD-4E47-BF3C-AC717D8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rsid w:val="007B7BCE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7B7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7B7BC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7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15</Pages>
  <Words>3702</Words>
  <Characters>21106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Goodreau</dc:creator>
  <cp:keywords/>
  <dc:description/>
  <cp:lastModifiedBy>Wendy Goodreau</cp:lastModifiedBy>
  <cp:revision>6</cp:revision>
  <cp:lastPrinted>2022-12-12T19:27:00Z</cp:lastPrinted>
  <dcterms:created xsi:type="dcterms:W3CDTF">2022-10-01T15:14:00Z</dcterms:created>
  <dcterms:modified xsi:type="dcterms:W3CDTF">2022-12-15T19:45:00Z</dcterms:modified>
</cp:coreProperties>
</file>